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BE2" w:rsidRPr="00B146B5" w:rsidRDefault="00015BE2" w:rsidP="00C66170">
      <w:pPr>
        <w:rPr>
          <w:lang w:val="pt-PT"/>
        </w:rPr>
      </w:pPr>
    </w:p>
    <w:tbl>
      <w:tblPr>
        <w:tblStyle w:val="TabeladeGrelha4-Destaqu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66170" w:rsidRPr="00B146B5" w:rsidTr="002A07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:rsidR="00C66170" w:rsidRPr="00B146B5" w:rsidRDefault="00B146B5" w:rsidP="00690C41">
            <w:pPr>
              <w:jc w:val="center"/>
              <w:rPr>
                <w:sz w:val="32"/>
                <w:szCs w:val="32"/>
                <w:lang w:val="pt-PT"/>
              </w:rPr>
            </w:pPr>
            <w:r w:rsidRPr="00B146B5">
              <w:rPr>
                <w:sz w:val="32"/>
                <w:szCs w:val="32"/>
                <w:lang w:val="pt-PT"/>
              </w:rPr>
              <w:t>PRÉ</w:t>
            </w:r>
            <w:r w:rsidR="00C66170" w:rsidRPr="00B146B5">
              <w:rPr>
                <w:sz w:val="32"/>
                <w:szCs w:val="32"/>
                <w:lang w:val="pt-PT"/>
              </w:rPr>
              <w:t xml:space="preserve">MIO </w:t>
            </w:r>
            <w:r w:rsidR="00690C41" w:rsidRPr="00B146B5">
              <w:rPr>
                <w:sz w:val="32"/>
                <w:szCs w:val="32"/>
                <w:lang w:val="pt-PT"/>
              </w:rPr>
              <w:t xml:space="preserve">REGIOSTARS </w:t>
            </w:r>
            <w:r w:rsidR="00C66170" w:rsidRPr="00B146B5">
              <w:rPr>
                <w:sz w:val="32"/>
                <w:szCs w:val="32"/>
                <w:lang w:val="pt-PT"/>
              </w:rPr>
              <w:t>2024</w:t>
            </w:r>
          </w:p>
        </w:tc>
      </w:tr>
      <w:tr w:rsidR="00C66170" w:rsidRPr="00B146B5" w:rsidTr="00C66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C66170" w:rsidRPr="00B146B5" w:rsidRDefault="00AB72E7" w:rsidP="00A4585D">
            <w:pPr>
              <w:jc w:val="both"/>
              <w:rPr>
                <w:lang w:val="pt-PT"/>
              </w:rPr>
            </w:pPr>
            <w:r w:rsidRPr="00B146B5">
              <w:rPr>
                <w:lang w:val="pt-PT"/>
              </w:rPr>
              <w:t>Contexto</w:t>
            </w:r>
          </w:p>
        </w:tc>
        <w:tc>
          <w:tcPr>
            <w:tcW w:w="4508" w:type="dxa"/>
          </w:tcPr>
          <w:p w:rsidR="00C66170" w:rsidRPr="00B146B5" w:rsidRDefault="00CD772C" w:rsidP="00B146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  <w:r w:rsidRPr="00B146B5">
              <w:rPr>
                <w:lang w:val="pt-PT"/>
              </w:rPr>
              <w:t>Anualmente, a Comis</w:t>
            </w:r>
            <w:r w:rsidR="00B146B5" w:rsidRPr="00B146B5">
              <w:rPr>
                <w:lang w:val="pt-PT"/>
              </w:rPr>
              <w:t>são</w:t>
            </w:r>
            <w:r w:rsidRPr="00B146B5">
              <w:rPr>
                <w:lang w:val="pt-PT"/>
              </w:rPr>
              <w:t xml:space="preserve"> Europe</w:t>
            </w:r>
            <w:r w:rsidR="00B146B5" w:rsidRPr="00B146B5">
              <w:rPr>
                <w:lang w:val="pt-PT"/>
              </w:rPr>
              <w:t>i</w:t>
            </w:r>
            <w:r w:rsidRPr="00B146B5">
              <w:rPr>
                <w:lang w:val="pt-PT"/>
              </w:rPr>
              <w:t xml:space="preserve">a </w:t>
            </w:r>
            <w:r w:rsidR="00B146B5" w:rsidRPr="00B146B5">
              <w:rPr>
                <w:lang w:val="pt-PT"/>
              </w:rPr>
              <w:t>anuncia</w:t>
            </w:r>
            <w:r w:rsidRPr="00B146B5">
              <w:rPr>
                <w:lang w:val="pt-PT"/>
              </w:rPr>
              <w:t xml:space="preserve"> est</w:t>
            </w:r>
            <w:r w:rsidR="00B146B5" w:rsidRPr="00B146B5">
              <w:rPr>
                <w:lang w:val="pt-PT"/>
              </w:rPr>
              <w:t>es pré</w:t>
            </w:r>
            <w:r w:rsidRPr="00B146B5">
              <w:rPr>
                <w:lang w:val="pt-PT"/>
              </w:rPr>
              <w:t xml:space="preserve">mios, </w:t>
            </w:r>
            <w:r w:rsidR="00B146B5" w:rsidRPr="00B146B5">
              <w:rPr>
                <w:lang w:val="pt-PT"/>
              </w:rPr>
              <w:t xml:space="preserve">para dar </w:t>
            </w:r>
            <w:r w:rsidRPr="00B146B5">
              <w:rPr>
                <w:lang w:val="pt-PT"/>
              </w:rPr>
              <w:t>visibili</w:t>
            </w:r>
            <w:r w:rsidR="00B146B5" w:rsidRPr="00B146B5">
              <w:rPr>
                <w:lang w:val="pt-PT"/>
              </w:rPr>
              <w:t>dade e</w:t>
            </w:r>
            <w:r w:rsidRPr="00B146B5">
              <w:rPr>
                <w:lang w:val="pt-PT"/>
              </w:rPr>
              <w:t xml:space="preserve"> demo</w:t>
            </w:r>
            <w:r w:rsidR="00B146B5" w:rsidRPr="00B146B5">
              <w:rPr>
                <w:lang w:val="pt-PT"/>
              </w:rPr>
              <w:t>n</w:t>
            </w:r>
            <w:r w:rsidRPr="00B146B5">
              <w:rPr>
                <w:lang w:val="pt-PT"/>
              </w:rPr>
              <w:t xml:space="preserve">strar </w:t>
            </w:r>
            <w:r w:rsidR="00B146B5" w:rsidRPr="00B146B5">
              <w:rPr>
                <w:lang w:val="pt-PT"/>
              </w:rPr>
              <w:t>o</w:t>
            </w:r>
            <w:r w:rsidRPr="00B146B5">
              <w:rPr>
                <w:lang w:val="pt-PT"/>
              </w:rPr>
              <w:t xml:space="preserve"> impacto dos pro</w:t>
            </w:r>
            <w:r w:rsidR="00B146B5" w:rsidRPr="00B146B5">
              <w:rPr>
                <w:lang w:val="pt-PT"/>
              </w:rPr>
              <w:t>j</w:t>
            </w:r>
            <w:r w:rsidRPr="00B146B5">
              <w:rPr>
                <w:lang w:val="pt-PT"/>
              </w:rPr>
              <w:t>etos financiados p</w:t>
            </w:r>
            <w:r w:rsidR="00B146B5" w:rsidRPr="00B146B5">
              <w:rPr>
                <w:lang w:val="pt-PT"/>
              </w:rPr>
              <w:t>e</w:t>
            </w:r>
            <w:r w:rsidRPr="00B146B5">
              <w:rPr>
                <w:lang w:val="pt-PT"/>
              </w:rPr>
              <w:t xml:space="preserve">la UE </w:t>
            </w:r>
            <w:r w:rsidR="00B146B5" w:rsidRPr="00B146B5">
              <w:rPr>
                <w:lang w:val="pt-PT"/>
              </w:rPr>
              <w:t>no desenvolvimento do territó</w:t>
            </w:r>
            <w:r w:rsidRPr="00B146B5">
              <w:rPr>
                <w:lang w:val="pt-PT"/>
              </w:rPr>
              <w:t>rio.</w:t>
            </w:r>
          </w:p>
        </w:tc>
      </w:tr>
      <w:tr w:rsidR="00C66170" w:rsidRPr="00B146B5" w:rsidTr="00C66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C66170" w:rsidRPr="00B146B5" w:rsidRDefault="000A5E4E" w:rsidP="00B146B5">
            <w:pPr>
              <w:rPr>
                <w:lang w:val="pt-PT"/>
              </w:rPr>
            </w:pPr>
            <w:r w:rsidRPr="00B146B5">
              <w:rPr>
                <w:lang w:val="pt-PT"/>
              </w:rPr>
              <w:t>Categor</w:t>
            </w:r>
            <w:r w:rsidR="00B146B5" w:rsidRPr="00B146B5">
              <w:rPr>
                <w:lang w:val="pt-PT"/>
              </w:rPr>
              <w:t>i</w:t>
            </w:r>
            <w:r w:rsidRPr="00B146B5">
              <w:rPr>
                <w:lang w:val="pt-PT"/>
              </w:rPr>
              <w:t xml:space="preserve">as </w:t>
            </w:r>
          </w:p>
        </w:tc>
        <w:tc>
          <w:tcPr>
            <w:tcW w:w="4508" w:type="dxa"/>
          </w:tcPr>
          <w:p w:rsidR="000A5E4E" w:rsidRPr="00B146B5" w:rsidRDefault="00CD772C" w:rsidP="00CD772C">
            <w:pPr>
              <w:pStyle w:val="PargrafodaLista"/>
              <w:numPr>
                <w:ilvl w:val="0"/>
                <w:numId w:val="30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PT"/>
              </w:rPr>
            </w:pPr>
            <w:r w:rsidRPr="00B146B5">
              <w:rPr>
                <w:lang w:val="pt-PT"/>
              </w:rPr>
              <w:t>E</w:t>
            </w:r>
            <w:r w:rsidR="00B146B5">
              <w:rPr>
                <w:lang w:val="pt-PT"/>
              </w:rPr>
              <w:t>UROPA MAI</w:t>
            </w:r>
            <w:r w:rsidRPr="00B146B5">
              <w:rPr>
                <w:lang w:val="pt-PT"/>
              </w:rPr>
              <w:t>S COMPETITIVA – d</w:t>
            </w:r>
            <w:r w:rsidR="00B146B5">
              <w:rPr>
                <w:lang w:val="pt-PT"/>
              </w:rPr>
              <w:t xml:space="preserve">estinada a </w:t>
            </w:r>
            <w:r w:rsidRPr="00B146B5">
              <w:rPr>
                <w:lang w:val="pt-PT"/>
              </w:rPr>
              <w:t>pro</w:t>
            </w:r>
            <w:r w:rsidR="00B146B5">
              <w:rPr>
                <w:lang w:val="pt-PT"/>
              </w:rPr>
              <w:t>j</w:t>
            </w:r>
            <w:r w:rsidRPr="00B146B5">
              <w:rPr>
                <w:lang w:val="pt-PT"/>
              </w:rPr>
              <w:t xml:space="preserve">etos que </w:t>
            </w:r>
            <w:r w:rsidR="00B146B5">
              <w:rPr>
                <w:lang w:val="pt-PT"/>
              </w:rPr>
              <w:t>tenham</w:t>
            </w:r>
            <w:r w:rsidRPr="00B146B5">
              <w:rPr>
                <w:lang w:val="pt-PT"/>
              </w:rPr>
              <w:t xml:space="preserve"> promovido a competitividad</w:t>
            </w:r>
            <w:r w:rsidR="00B146B5">
              <w:rPr>
                <w:lang w:val="pt-PT"/>
              </w:rPr>
              <w:t>e</w:t>
            </w:r>
            <w:r w:rsidRPr="00B146B5">
              <w:rPr>
                <w:lang w:val="pt-PT"/>
              </w:rPr>
              <w:t>, a inova</w:t>
            </w:r>
            <w:r w:rsidR="00B146B5">
              <w:rPr>
                <w:lang w:val="pt-PT"/>
              </w:rPr>
              <w:t>ção</w:t>
            </w:r>
            <w:r w:rsidRPr="00B146B5">
              <w:rPr>
                <w:lang w:val="pt-PT"/>
              </w:rPr>
              <w:t xml:space="preserve"> </w:t>
            </w:r>
            <w:r w:rsidR="00B146B5">
              <w:rPr>
                <w:lang w:val="pt-PT"/>
              </w:rPr>
              <w:t>e a resiliê</w:t>
            </w:r>
            <w:r w:rsidRPr="00B146B5">
              <w:rPr>
                <w:lang w:val="pt-PT"/>
              </w:rPr>
              <w:t>ncia económica.</w:t>
            </w:r>
          </w:p>
          <w:p w:rsidR="00CD772C" w:rsidRPr="00B146B5" w:rsidRDefault="00B146B5" w:rsidP="00CD772C">
            <w:pPr>
              <w:pStyle w:val="PargrafodaLista"/>
              <w:numPr>
                <w:ilvl w:val="0"/>
                <w:numId w:val="30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PT"/>
              </w:rPr>
            </w:pPr>
            <w:r>
              <w:rPr>
                <w:lang w:val="pt-PT"/>
              </w:rPr>
              <w:t>EUROPA MAI</w:t>
            </w:r>
            <w:r w:rsidR="00CD772C" w:rsidRPr="00B146B5">
              <w:rPr>
                <w:lang w:val="pt-PT"/>
              </w:rPr>
              <w:t>S VERDE – Promover a transi</w:t>
            </w:r>
            <w:r>
              <w:rPr>
                <w:lang w:val="pt-PT"/>
              </w:rPr>
              <w:t>ção</w:t>
            </w:r>
            <w:r w:rsidR="00CD772C" w:rsidRPr="00B146B5">
              <w:rPr>
                <w:lang w:val="pt-PT"/>
              </w:rPr>
              <w:t xml:space="preserve"> verde como </w:t>
            </w:r>
            <w:proofErr w:type="spellStart"/>
            <w:r w:rsidR="00CD772C" w:rsidRPr="00B146B5">
              <w:rPr>
                <w:lang w:val="pt-PT"/>
              </w:rPr>
              <w:t>catalizador</w:t>
            </w:r>
            <w:proofErr w:type="spellEnd"/>
            <w:r w:rsidR="00CD772C" w:rsidRPr="00B146B5">
              <w:rPr>
                <w:lang w:val="pt-PT"/>
              </w:rPr>
              <w:t xml:space="preserve"> d</w:t>
            </w:r>
            <w:r>
              <w:rPr>
                <w:lang w:val="pt-PT"/>
              </w:rPr>
              <w:t>o</w:t>
            </w:r>
            <w:r w:rsidR="00CD772C" w:rsidRPr="00B146B5">
              <w:rPr>
                <w:lang w:val="pt-PT"/>
              </w:rPr>
              <w:t xml:space="preserve"> des</w:t>
            </w:r>
            <w:r>
              <w:rPr>
                <w:lang w:val="pt-PT"/>
              </w:rPr>
              <w:t xml:space="preserve">envolvimento </w:t>
            </w:r>
            <w:r w:rsidR="00CD772C" w:rsidRPr="00B146B5">
              <w:rPr>
                <w:lang w:val="pt-PT"/>
              </w:rPr>
              <w:t>regional.</w:t>
            </w:r>
          </w:p>
          <w:p w:rsidR="00CD772C" w:rsidRPr="00B146B5" w:rsidRDefault="00CD772C" w:rsidP="00CD772C">
            <w:pPr>
              <w:pStyle w:val="PargrafodaLista"/>
              <w:numPr>
                <w:ilvl w:val="0"/>
                <w:numId w:val="30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PT"/>
              </w:rPr>
            </w:pPr>
            <w:r w:rsidRPr="00B146B5">
              <w:rPr>
                <w:lang w:val="pt-PT"/>
              </w:rPr>
              <w:t>EUROPA M</w:t>
            </w:r>
            <w:r w:rsidR="00B146B5">
              <w:rPr>
                <w:lang w:val="pt-PT"/>
              </w:rPr>
              <w:t>AIS</w:t>
            </w:r>
            <w:r w:rsidRPr="00B146B5">
              <w:rPr>
                <w:lang w:val="pt-PT"/>
              </w:rPr>
              <w:t xml:space="preserve"> </w:t>
            </w:r>
            <w:r w:rsidR="00C73D4D" w:rsidRPr="00B146B5">
              <w:rPr>
                <w:lang w:val="pt-PT"/>
              </w:rPr>
              <w:t>CONECTADA -</w:t>
            </w:r>
            <w:r w:rsidRPr="00B146B5">
              <w:rPr>
                <w:lang w:val="pt-PT"/>
              </w:rPr>
              <w:t xml:space="preserve"> Promover a mo</w:t>
            </w:r>
            <w:r w:rsidR="00B146B5">
              <w:rPr>
                <w:lang w:val="pt-PT"/>
              </w:rPr>
              <w:t>b</w:t>
            </w:r>
            <w:r w:rsidRPr="00B146B5">
              <w:rPr>
                <w:lang w:val="pt-PT"/>
              </w:rPr>
              <w:t>ilidad</w:t>
            </w:r>
            <w:r w:rsidR="00B146B5">
              <w:rPr>
                <w:lang w:val="pt-PT"/>
              </w:rPr>
              <w:t xml:space="preserve">e e </w:t>
            </w:r>
            <w:r w:rsidRPr="00B146B5">
              <w:rPr>
                <w:lang w:val="pt-PT"/>
              </w:rPr>
              <w:t>a conetividade entre regi</w:t>
            </w:r>
            <w:r w:rsidR="00B146B5">
              <w:rPr>
                <w:lang w:val="pt-PT"/>
              </w:rPr>
              <w:t>ões</w:t>
            </w:r>
            <w:r w:rsidRPr="00B146B5">
              <w:rPr>
                <w:lang w:val="pt-PT"/>
              </w:rPr>
              <w:t>.</w:t>
            </w:r>
          </w:p>
          <w:p w:rsidR="00CD772C" w:rsidRPr="00B146B5" w:rsidRDefault="00C66C71" w:rsidP="00CD772C">
            <w:pPr>
              <w:pStyle w:val="PargrafodaLista"/>
              <w:numPr>
                <w:ilvl w:val="0"/>
                <w:numId w:val="30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PT"/>
              </w:rPr>
            </w:pPr>
            <w:r w:rsidRPr="00B146B5">
              <w:rPr>
                <w:lang w:val="pt-PT"/>
              </w:rPr>
              <w:t xml:space="preserve">EUROPA </w:t>
            </w:r>
            <w:r w:rsidR="00CD772C" w:rsidRPr="00B146B5">
              <w:rPr>
                <w:lang w:val="pt-PT"/>
              </w:rPr>
              <w:t xml:space="preserve">SOCIAL E INCLUSIVA – EUROPA </w:t>
            </w:r>
            <w:r w:rsidR="00B146B5">
              <w:rPr>
                <w:lang w:val="pt-PT"/>
              </w:rPr>
              <w:t>o</w:t>
            </w:r>
            <w:r w:rsidR="00CD772C" w:rsidRPr="00B146B5">
              <w:rPr>
                <w:lang w:val="pt-PT"/>
              </w:rPr>
              <w:t xml:space="preserve"> talento regional.</w:t>
            </w:r>
          </w:p>
          <w:p w:rsidR="00CD772C" w:rsidRPr="00B146B5" w:rsidRDefault="00CD772C" w:rsidP="008B7092">
            <w:pPr>
              <w:pStyle w:val="PargrafodaLista"/>
              <w:numPr>
                <w:ilvl w:val="0"/>
                <w:numId w:val="30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PT"/>
              </w:rPr>
            </w:pPr>
            <w:r w:rsidRPr="00B146B5">
              <w:rPr>
                <w:lang w:val="pt-PT"/>
              </w:rPr>
              <w:t xml:space="preserve">EUROPA </w:t>
            </w:r>
            <w:r w:rsidR="00C73D4D" w:rsidRPr="00B146B5">
              <w:rPr>
                <w:lang w:val="pt-PT"/>
              </w:rPr>
              <w:t>M</w:t>
            </w:r>
            <w:r w:rsidR="00B146B5">
              <w:rPr>
                <w:lang w:val="pt-PT"/>
              </w:rPr>
              <w:t xml:space="preserve">AIS PERTO DOS SEUS </w:t>
            </w:r>
            <w:r w:rsidR="00B146B5" w:rsidRPr="00B146B5">
              <w:rPr>
                <w:lang w:val="pt-PT"/>
              </w:rPr>
              <w:t>CIDADÃOS</w:t>
            </w:r>
            <w:r w:rsidRPr="00B146B5">
              <w:rPr>
                <w:lang w:val="pt-PT"/>
              </w:rPr>
              <w:t xml:space="preserve"> - </w:t>
            </w:r>
            <w:r w:rsidR="000814BD" w:rsidRPr="00B146B5">
              <w:rPr>
                <w:lang w:val="pt-PT"/>
              </w:rPr>
              <w:t>Promo</w:t>
            </w:r>
            <w:r w:rsidR="00B146B5">
              <w:rPr>
                <w:lang w:val="pt-PT"/>
              </w:rPr>
              <w:t>ção</w:t>
            </w:r>
            <w:r w:rsidR="000814BD" w:rsidRPr="00B146B5">
              <w:rPr>
                <w:lang w:val="pt-PT"/>
              </w:rPr>
              <w:t xml:space="preserve"> d</w:t>
            </w:r>
            <w:r w:rsidR="00B146B5">
              <w:rPr>
                <w:lang w:val="pt-PT"/>
              </w:rPr>
              <w:t>o</w:t>
            </w:r>
            <w:r w:rsidR="000814BD" w:rsidRPr="00B146B5">
              <w:rPr>
                <w:lang w:val="pt-PT"/>
              </w:rPr>
              <w:t xml:space="preserve"> des</w:t>
            </w:r>
            <w:r w:rsidR="00B146B5">
              <w:rPr>
                <w:lang w:val="pt-PT"/>
              </w:rPr>
              <w:t>envolvimento</w:t>
            </w:r>
            <w:r w:rsidR="000814BD" w:rsidRPr="00B146B5">
              <w:rPr>
                <w:lang w:val="pt-PT"/>
              </w:rPr>
              <w:t xml:space="preserve"> s</w:t>
            </w:r>
            <w:r w:rsidR="00B146B5">
              <w:rPr>
                <w:lang w:val="pt-PT"/>
              </w:rPr>
              <w:t>ustentável</w:t>
            </w:r>
            <w:r w:rsidR="000814BD" w:rsidRPr="00B146B5">
              <w:rPr>
                <w:lang w:val="pt-PT"/>
              </w:rPr>
              <w:t xml:space="preserve"> e</w:t>
            </w:r>
            <w:r w:rsidR="00B146B5">
              <w:rPr>
                <w:lang w:val="pt-PT"/>
              </w:rPr>
              <w:t>m</w:t>
            </w:r>
            <w:r w:rsidR="000814BD" w:rsidRPr="00B146B5">
              <w:rPr>
                <w:lang w:val="pt-PT"/>
              </w:rPr>
              <w:t xml:space="preserve"> todos os territ</w:t>
            </w:r>
            <w:r w:rsidR="00B146B5">
              <w:rPr>
                <w:lang w:val="pt-PT"/>
              </w:rPr>
              <w:t>ó</w:t>
            </w:r>
            <w:r w:rsidR="000814BD" w:rsidRPr="00B146B5">
              <w:rPr>
                <w:lang w:val="pt-PT"/>
              </w:rPr>
              <w:t>rios.</w:t>
            </w:r>
          </w:p>
        </w:tc>
      </w:tr>
      <w:tr w:rsidR="00D57AD1" w:rsidRPr="00B146B5" w:rsidTr="00C66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D57AD1" w:rsidRPr="00B146B5" w:rsidRDefault="00B146B5" w:rsidP="00B146B5">
            <w:pPr>
              <w:rPr>
                <w:lang w:val="pt-PT"/>
              </w:rPr>
            </w:pPr>
            <w:r>
              <w:rPr>
                <w:lang w:val="pt-PT"/>
              </w:rPr>
              <w:t>Candidatos elegíveis</w:t>
            </w:r>
          </w:p>
        </w:tc>
        <w:tc>
          <w:tcPr>
            <w:tcW w:w="4508" w:type="dxa"/>
          </w:tcPr>
          <w:p w:rsidR="00D57AD1" w:rsidRPr="00B146B5" w:rsidRDefault="000814BD" w:rsidP="00B14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  <w:r w:rsidRPr="00B146B5">
              <w:rPr>
                <w:lang w:val="pt-PT"/>
              </w:rPr>
              <w:t>Pro</w:t>
            </w:r>
            <w:r w:rsidR="00B146B5">
              <w:rPr>
                <w:lang w:val="pt-PT"/>
              </w:rPr>
              <w:t>j</w:t>
            </w:r>
            <w:r w:rsidRPr="00B146B5">
              <w:rPr>
                <w:lang w:val="pt-PT"/>
              </w:rPr>
              <w:t xml:space="preserve">etos </w:t>
            </w:r>
            <w:r w:rsidR="00B146B5">
              <w:rPr>
                <w:lang w:val="pt-PT"/>
              </w:rPr>
              <w:t>já concluí</w:t>
            </w:r>
            <w:r w:rsidRPr="00B146B5">
              <w:rPr>
                <w:lang w:val="pt-PT"/>
              </w:rPr>
              <w:t xml:space="preserve">dos </w:t>
            </w:r>
            <w:r w:rsidR="00C73D4D" w:rsidRPr="00B146B5">
              <w:rPr>
                <w:lang w:val="pt-PT"/>
              </w:rPr>
              <w:t>financiados por</w:t>
            </w:r>
            <w:r w:rsidRPr="00B146B5">
              <w:rPr>
                <w:lang w:val="pt-PT"/>
              </w:rPr>
              <w:t xml:space="preserve"> algu</w:t>
            </w:r>
            <w:r w:rsidR="00B146B5">
              <w:rPr>
                <w:lang w:val="pt-PT"/>
              </w:rPr>
              <w:t>m</w:t>
            </w:r>
            <w:r w:rsidRPr="00B146B5">
              <w:rPr>
                <w:lang w:val="pt-PT"/>
              </w:rPr>
              <w:t xml:space="preserve"> dos f</w:t>
            </w:r>
            <w:r w:rsidR="00B146B5">
              <w:rPr>
                <w:lang w:val="pt-PT"/>
              </w:rPr>
              <w:t>u</w:t>
            </w:r>
            <w:r w:rsidRPr="00B146B5">
              <w:rPr>
                <w:lang w:val="pt-PT"/>
              </w:rPr>
              <w:t>ndos da Política de Coes</w:t>
            </w:r>
            <w:r w:rsidR="00B146B5">
              <w:rPr>
                <w:lang w:val="pt-PT"/>
              </w:rPr>
              <w:t>ão</w:t>
            </w:r>
            <w:r w:rsidRPr="00B146B5">
              <w:rPr>
                <w:lang w:val="pt-PT"/>
              </w:rPr>
              <w:t>.</w:t>
            </w:r>
          </w:p>
        </w:tc>
      </w:tr>
      <w:tr w:rsidR="00C66170" w:rsidRPr="00B146B5" w:rsidTr="00C66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C66170" w:rsidRPr="00B146B5" w:rsidRDefault="000A5E4E" w:rsidP="00B146B5">
            <w:pPr>
              <w:rPr>
                <w:lang w:val="pt-PT"/>
              </w:rPr>
            </w:pPr>
            <w:r w:rsidRPr="00B146B5">
              <w:rPr>
                <w:lang w:val="pt-PT"/>
              </w:rPr>
              <w:t xml:space="preserve">Nº de selecionados </w:t>
            </w:r>
          </w:p>
        </w:tc>
        <w:tc>
          <w:tcPr>
            <w:tcW w:w="4508" w:type="dxa"/>
          </w:tcPr>
          <w:p w:rsidR="000814BD" w:rsidRPr="00B146B5" w:rsidRDefault="000814BD" w:rsidP="00C66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PT"/>
              </w:rPr>
            </w:pPr>
            <w:r w:rsidRPr="00B146B5">
              <w:rPr>
                <w:lang w:val="pt-PT"/>
              </w:rPr>
              <w:t xml:space="preserve">1 </w:t>
            </w:r>
            <w:proofErr w:type="gramStart"/>
            <w:r w:rsidRPr="00B146B5">
              <w:rPr>
                <w:lang w:val="pt-PT"/>
              </w:rPr>
              <w:t>pro</w:t>
            </w:r>
            <w:r w:rsidR="00B146B5">
              <w:rPr>
                <w:lang w:val="pt-PT"/>
              </w:rPr>
              <w:t>j</w:t>
            </w:r>
            <w:r w:rsidRPr="00B146B5">
              <w:rPr>
                <w:lang w:val="pt-PT"/>
              </w:rPr>
              <w:t>eto</w:t>
            </w:r>
            <w:proofErr w:type="gramEnd"/>
            <w:r w:rsidRPr="00B146B5">
              <w:rPr>
                <w:lang w:val="pt-PT"/>
              </w:rPr>
              <w:t xml:space="preserve"> por categor</w:t>
            </w:r>
            <w:r w:rsidR="00B146B5">
              <w:rPr>
                <w:lang w:val="pt-PT"/>
              </w:rPr>
              <w:t>i</w:t>
            </w:r>
            <w:r w:rsidRPr="00B146B5">
              <w:rPr>
                <w:lang w:val="pt-PT"/>
              </w:rPr>
              <w:t>a, m</w:t>
            </w:r>
            <w:r w:rsidR="00B146B5">
              <w:rPr>
                <w:lang w:val="pt-PT"/>
              </w:rPr>
              <w:t>ais 1 pré</w:t>
            </w:r>
            <w:r w:rsidRPr="00B146B5">
              <w:rPr>
                <w:lang w:val="pt-PT"/>
              </w:rPr>
              <w:t xml:space="preserve">mio </w:t>
            </w:r>
            <w:r w:rsidR="00B146B5">
              <w:rPr>
                <w:lang w:val="pt-PT"/>
              </w:rPr>
              <w:t xml:space="preserve">para o </w:t>
            </w:r>
            <w:r w:rsidRPr="00B146B5">
              <w:rPr>
                <w:lang w:val="pt-PT"/>
              </w:rPr>
              <w:t>pro</w:t>
            </w:r>
            <w:r w:rsidR="00B146B5">
              <w:rPr>
                <w:lang w:val="pt-PT"/>
              </w:rPr>
              <w:t>j</w:t>
            </w:r>
            <w:r w:rsidRPr="00B146B5">
              <w:rPr>
                <w:lang w:val="pt-PT"/>
              </w:rPr>
              <w:t>eto selecionado pel</w:t>
            </w:r>
            <w:r w:rsidR="00B146B5">
              <w:rPr>
                <w:lang w:val="pt-PT"/>
              </w:rPr>
              <w:t>o</w:t>
            </w:r>
            <w:r w:rsidRPr="00B146B5">
              <w:rPr>
                <w:lang w:val="pt-PT"/>
              </w:rPr>
              <w:t xml:space="preserve"> público. </w:t>
            </w:r>
          </w:p>
          <w:p w:rsidR="000814BD" w:rsidRPr="00B146B5" w:rsidRDefault="000814BD" w:rsidP="00C66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PT"/>
              </w:rPr>
            </w:pPr>
          </w:p>
          <w:p w:rsidR="00C66170" w:rsidRPr="00B146B5" w:rsidRDefault="000814BD" w:rsidP="00B14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PT"/>
              </w:rPr>
            </w:pPr>
            <w:r w:rsidRPr="00B146B5">
              <w:rPr>
                <w:lang w:val="pt-PT"/>
              </w:rPr>
              <w:t>U</w:t>
            </w:r>
            <w:r w:rsidR="00B146B5">
              <w:rPr>
                <w:lang w:val="pt-PT"/>
              </w:rPr>
              <w:t>m</w:t>
            </w:r>
            <w:r w:rsidRPr="00B146B5">
              <w:rPr>
                <w:lang w:val="pt-PT"/>
              </w:rPr>
              <w:t xml:space="preserve"> pro</w:t>
            </w:r>
            <w:r w:rsidR="00B146B5">
              <w:rPr>
                <w:lang w:val="pt-PT"/>
              </w:rPr>
              <w:t>j</w:t>
            </w:r>
            <w:r w:rsidRPr="00B146B5">
              <w:rPr>
                <w:lang w:val="pt-PT"/>
              </w:rPr>
              <w:t xml:space="preserve">eto </w:t>
            </w:r>
            <w:r w:rsidR="00B146B5">
              <w:rPr>
                <w:lang w:val="pt-PT"/>
              </w:rPr>
              <w:t xml:space="preserve">apenas poderá </w:t>
            </w:r>
            <w:r w:rsidRPr="00B146B5">
              <w:rPr>
                <w:lang w:val="pt-PT"/>
              </w:rPr>
              <w:t>candidatar</w:t>
            </w:r>
            <w:r w:rsidR="00B146B5">
              <w:rPr>
                <w:lang w:val="pt-PT"/>
              </w:rPr>
              <w:t>-se</w:t>
            </w:r>
            <w:r w:rsidRPr="00B146B5">
              <w:rPr>
                <w:lang w:val="pt-PT"/>
              </w:rPr>
              <w:t xml:space="preserve"> </w:t>
            </w:r>
            <w:r w:rsidR="00B146B5">
              <w:rPr>
                <w:lang w:val="pt-PT"/>
              </w:rPr>
              <w:t xml:space="preserve">a </w:t>
            </w:r>
            <w:r w:rsidRPr="00B146B5">
              <w:rPr>
                <w:lang w:val="pt-PT"/>
              </w:rPr>
              <w:t>u</w:t>
            </w:r>
            <w:r w:rsidR="00B146B5">
              <w:rPr>
                <w:lang w:val="pt-PT"/>
              </w:rPr>
              <w:t>m</w:t>
            </w:r>
            <w:r w:rsidRPr="00B146B5">
              <w:rPr>
                <w:lang w:val="pt-PT"/>
              </w:rPr>
              <w:t>a categor</w:t>
            </w:r>
            <w:r w:rsidR="00B146B5">
              <w:rPr>
                <w:lang w:val="pt-PT"/>
              </w:rPr>
              <w:t>i</w:t>
            </w:r>
            <w:r w:rsidRPr="00B146B5">
              <w:rPr>
                <w:lang w:val="pt-PT"/>
              </w:rPr>
              <w:t>a.</w:t>
            </w:r>
          </w:p>
        </w:tc>
      </w:tr>
      <w:tr w:rsidR="00C66170" w:rsidRPr="00B146B5" w:rsidTr="00C66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C66170" w:rsidRPr="00B146B5" w:rsidRDefault="00B146B5" w:rsidP="00B146B5">
            <w:pPr>
              <w:rPr>
                <w:lang w:val="pt-PT"/>
              </w:rPr>
            </w:pPr>
            <w:r>
              <w:rPr>
                <w:lang w:val="pt-PT"/>
              </w:rPr>
              <w:t>Ap</w:t>
            </w:r>
            <w:r w:rsidR="000A5E4E" w:rsidRPr="00B146B5">
              <w:rPr>
                <w:lang w:val="pt-PT"/>
              </w:rPr>
              <w:t>resenta</w:t>
            </w:r>
            <w:r>
              <w:rPr>
                <w:lang w:val="pt-PT"/>
              </w:rPr>
              <w:t>ção ao pré</w:t>
            </w:r>
            <w:r w:rsidR="000A5E4E" w:rsidRPr="00B146B5">
              <w:rPr>
                <w:lang w:val="pt-PT"/>
              </w:rPr>
              <w:t xml:space="preserve">mio </w:t>
            </w:r>
          </w:p>
        </w:tc>
        <w:tc>
          <w:tcPr>
            <w:tcW w:w="4508" w:type="dxa"/>
          </w:tcPr>
          <w:p w:rsidR="00FB337D" w:rsidRPr="00B146B5" w:rsidRDefault="00B146B5" w:rsidP="00C66170">
            <w:pPr>
              <w:pStyle w:val="PargrafodaLista"/>
              <w:numPr>
                <w:ilvl w:val="0"/>
                <w:numId w:val="2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  <w:r>
              <w:rPr>
                <w:lang w:val="pt-PT"/>
              </w:rPr>
              <w:t>As</w:t>
            </w:r>
            <w:r w:rsidR="000A5E4E" w:rsidRPr="00B146B5">
              <w:rPr>
                <w:lang w:val="pt-PT"/>
              </w:rPr>
              <w:t xml:space="preserve"> </w:t>
            </w:r>
            <w:r>
              <w:rPr>
                <w:lang w:val="pt-PT"/>
              </w:rPr>
              <w:t xml:space="preserve">candidaturas </w:t>
            </w:r>
            <w:r w:rsidR="000A5E4E" w:rsidRPr="00B146B5">
              <w:rPr>
                <w:lang w:val="pt-PT"/>
              </w:rPr>
              <w:t>est</w:t>
            </w:r>
            <w:r>
              <w:rPr>
                <w:lang w:val="pt-PT"/>
              </w:rPr>
              <w:t>ão</w:t>
            </w:r>
            <w:r w:rsidR="000A5E4E" w:rsidRPr="00B146B5">
              <w:rPr>
                <w:lang w:val="pt-PT"/>
              </w:rPr>
              <w:t xml:space="preserve"> abertas </w:t>
            </w:r>
            <w:r>
              <w:rPr>
                <w:lang w:val="pt-PT"/>
              </w:rPr>
              <w:t>até</w:t>
            </w:r>
            <w:r w:rsidR="000A5E4E" w:rsidRPr="00B146B5">
              <w:rPr>
                <w:lang w:val="pt-PT"/>
              </w:rPr>
              <w:t xml:space="preserve"> </w:t>
            </w:r>
            <w:r w:rsidR="000814BD" w:rsidRPr="00B146B5">
              <w:rPr>
                <w:b/>
                <w:color w:val="FF0000"/>
                <w:lang w:val="pt-PT"/>
              </w:rPr>
              <w:t>31 de ma</w:t>
            </w:r>
            <w:r>
              <w:rPr>
                <w:b/>
                <w:color w:val="FF0000"/>
                <w:lang w:val="pt-PT"/>
              </w:rPr>
              <w:t>i</w:t>
            </w:r>
            <w:r w:rsidR="000814BD" w:rsidRPr="00B146B5">
              <w:rPr>
                <w:b/>
                <w:color w:val="FF0000"/>
                <w:lang w:val="pt-PT"/>
              </w:rPr>
              <w:t>o de 2024</w:t>
            </w:r>
            <w:r w:rsidR="000A5E4E" w:rsidRPr="00B146B5">
              <w:rPr>
                <w:b/>
                <w:color w:val="FF0000"/>
                <w:lang w:val="pt-PT"/>
              </w:rPr>
              <w:t xml:space="preserve"> </w:t>
            </w:r>
          </w:p>
          <w:p w:rsidR="00FB337D" w:rsidRPr="00B146B5" w:rsidRDefault="00B146B5" w:rsidP="00FB337D">
            <w:pPr>
              <w:pStyle w:val="PargrafodaLista"/>
              <w:numPr>
                <w:ilvl w:val="0"/>
                <w:numId w:val="2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  <w:r>
              <w:rPr>
                <w:lang w:val="pt-PT"/>
              </w:rPr>
              <w:t>A</w:t>
            </w:r>
            <w:r w:rsidR="00FB337D" w:rsidRPr="00B146B5">
              <w:rPr>
                <w:lang w:val="pt-PT"/>
              </w:rPr>
              <w:t xml:space="preserve"> </w:t>
            </w:r>
            <w:r>
              <w:rPr>
                <w:lang w:val="pt-PT"/>
              </w:rPr>
              <w:t>a</w:t>
            </w:r>
            <w:r w:rsidR="00FB337D" w:rsidRPr="00B146B5">
              <w:rPr>
                <w:lang w:val="pt-PT"/>
              </w:rPr>
              <w:t>presenta</w:t>
            </w:r>
            <w:r>
              <w:rPr>
                <w:lang w:val="pt-PT"/>
              </w:rPr>
              <w:t>ção</w:t>
            </w:r>
            <w:r w:rsidR="00FB337D" w:rsidRPr="00B146B5">
              <w:rPr>
                <w:lang w:val="pt-PT"/>
              </w:rPr>
              <w:t xml:space="preserve"> se</w:t>
            </w:r>
            <w:r>
              <w:rPr>
                <w:lang w:val="pt-PT"/>
              </w:rPr>
              <w:t xml:space="preserve">rá </w:t>
            </w:r>
            <w:r w:rsidR="00FB337D" w:rsidRPr="00B146B5">
              <w:rPr>
                <w:lang w:val="pt-PT"/>
              </w:rPr>
              <w:t>realiza</w:t>
            </w:r>
            <w:r>
              <w:rPr>
                <w:lang w:val="pt-PT"/>
              </w:rPr>
              <w:t>da</w:t>
            </w:r>
            <w:r w:rsidR="00FB337D" w:rsidRPr="00B146B5">
              <w:rPr>
                <w:lang w:val="pt-PT"/>
              </w:rPr>
              <w:t xml:space="preserve"> </w:t>
            </w:r>
            <w:r w:rsidR="000814BD" w:rsidRPr="00B146B5">
              <w:rPr>
                <w:lang w:val="pt-PT"/>
              </w:rPr>
              <w:t>através</w:t>
            </w:r>
            <w:r w:rsidR="00FB337D" w:rsidRPr="00B146B5">
              <w:rPr>
                <w:lang w:val="pt-PT"/>
              </w:rPr>
              <w:t xml:space="preserve"> da </w:t>
            </w:r>
            <w:r w:rsidR="000814BD" w:rsidRPr="00B146B5">
              <w:rPr>
                <w:rStyle w:val="Hiperligao"/>
                <w:lang w:val="pt-PT"/>
              </w:rPr>
              <w:t>plataforma oficial d</w:t>
            </w:r>
            <w:r>
              <w:rPr>
                <w:rStyle w:val="Hiperligao"/>
                <w:lang w:val="pt-PT"/>
              </w:rPr>
              <w:t>o pré</w:t>
            </w:r>
            <w:r w:rsidR="000814BD" w:rsidRPr="00B146B5">
              <w:rPr>
                <w:rStyle w:val="Hiperligao"/>
                <w:lang w:val="pt-PT"/>
              </w:rPr>
              <w:t>mio</w:t>
            </w:r>
            <w:r w:rsidR="000814BD" w:rsidRPr="00B146B5">
              <w:rPr>
                <w:rStyle w:val="Hiperligao"/>
                <w:b/>
                <w:lang w:val="pt-PT"/>
              </w:rPr>
              <w:t xml:space="preserve"> </w:t>
            </w:r>
            <w:r w:rsidR="000814BD" w:rsidRPr="00B146B5">
              <w:rPr>
                <w:lang w:val="pt-PT"/>
              </w:rPr>
              <w:t>e</w:t>
            </w:r>
            <w:r>
              <w:rPr>
                <w:lang w:val="pt-PT"/>
              </w:rPr>
              <w:t>m</w:t>
            </w:r>
            <w:r w:rsidR="000814BD" w:rsidRPr="00B146B5">
              <w:rPr>
                <w:lang w:val="pt-PT"/>
              </w:rPr>
              <w:t xml:space="preserve"> </w:t>
            </w:r>
            <w:r>
              <w:rPr>
                <w:lang w:val="pt-PT"/>
              </w:rPr>
              <w:t>q</w:t>
            </w:r>
            <w:r w:rsidR="000814BD" w:rsidRPr="00B146B5">
              <w:rPr>
                <w:lang w:val="pt-PT"/>
              </w:rPr>
              <w:t xml:space="preserve">ualquer </w:t>
            </w:r>
            <w:r>
              <w:rPr>
                <w:lang w:val="pt-PT"/>
              </w:rPr>
              <w:t>um d</w:t>
            </w:r>
            <w:r w:rsidR="000814BD" w:rsidRPr="00B146B5">
              <w:rPr>
                <w:lang w:val="pt-PT"/>
              </w:rPr>
              <w:t>os idiomas oficia</w:t>
            </w:r>
            <w:r>
              <w:rPr>
                <w:lang w:val="pt-PT"/>
              </w:rPr>
              <w:t>i</w:t>
            </w:r>
            <w:r w:rsidR="000814BD" w:rsidRPr="00B146B5">
              <w:rPr>
                <w:lang w:val="pt-PT"/>
              </w:rPr>
              <w:t>s da UE.</w:t>
            </w:r>
          </w:p>
          <w:p w:rsidR="000814BD" w:rsidRPr="00B146B5" w:rsidRDefault="00B146B5" w:rsidP="00FB337D">
            <w:pPr>
              <w:pStyle w:val="PargrafodaLista"/>
              <w:numPr>
                <w:ilvl w:val="0"/>
                <w:numId w:val="2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  <w:r>
              <w:rPr>
                <w:lang w:val="pt-PT"/>
              </w:rPr>
              <w:t>O</w:t>
            </w:r>
            <w:r w:rsidR="000814BD" w:rsidRPr="00B146B5">
              <w:rPr>
                <w:lang w:val="pt-PT"/>
              </w:rPr>
              <w:t>s pro</w:t>
            </w:r>
            <w:r>
              <w:rPr>
                <w:lang w:val="pt-PT"/>
              </w:rPr>
              <w:t>j</w:t>
            </w:r>
            <w:r w:rsidR="000814BD" w:rsidRPr="00B146B5">
              <w:rPr>
                <w:lang w:val="pt-PT"/>
              </w:rPr>
              <w:t xml:space="preserve">etos </w:t>
            </w:r>
            <w:r>
              <w:rPr>
                <w:lang w:val="pt-PT"/>
              </w:rPr>
              <w:t>a</w:t>
            </w:r>
            <w:r w:rsidR="000814BD" w:rsidRPr="00B146B5">
              <w:rPr>
                <w:lang w:val="pt-PT"/>
              </w:rPr>
              <w:t>presentados de</w:t>
            </w:r>
            <w:r>
              <w:rPr>
                <w:lang w:val="pt-PT"/>
              </w:rPr>
              <w:t>verão</w:t>
            </w:r>
            <w:r w:rsidR="000814BD" w:rsidRPr="00B146B5">
              <w:rPr>
                <w:lang w:val="pt-PT"/>
              </w:rPr>
              <w:t xml:space="preserve"> contar co</w:t>
            </w:r>
            <w:r>
              <w:rPr>
                <w:lang w:val="pt-PT"/>
              </w:rPr>
              <w:t>m</w:t>
            </w:r>
            <w:r w:rsidR="000814BD" w:rsidRPr="00B146B5">
              <w:rPr>
                <w:lang w:val="pt-PT"/>
              </w:rPr>
              <w:t xml:space="preserve"> u</w:t>
            </w:r>
            <w:r>
              <w:rPr>
                <w:lang w:val="pt-PT"/>
              </w:rPr>
              <w:t>m</w:t>
            </w:r>
            <w:r w:rsidR="000814BD" w:rsidRPr="00B146B5">
              <w:rPr>
                <w:lang w:val="pt-PT"/>
              </w:rPr>
              <w:t xml:space="preserve">a </w:t>
            </w:r>
            <w:r w:rsidR="000814BD" w:rsidRPr="00B146B5">
              <w:rPr>
                <w:b/>
                <w:lang w:val="pt-PT"/>
              </w:rPr>
              <w:t>carta de apo</w:t>
            </w:r>
            <w:r>
              <w:rPr>
                <w:b/>
                <w:lang w:val="pt-PT"/>
              </w:rPr>
              <w:t>i</w:t>
            </w:r>
            <w:r w:rsidR="000814BD" w:rsidRPr="00B146B5">
              <w:rPr>
                <w:b/>
                <w:lang w:val="pt-PT"/>
              </w:rPr>
              <w:t>o da autoridad</w:t>
            </w:r>
            <w:r>
              <w:rPr>
                <w:b/>
                <w:lang w:val="pt-PT"/>
              </w:rPr>
              <w:t>e</w:t>
            </w:r>
            <w:r w:rsidR="000814BD" w:rsidRPr="00B146B5">
              <w:rPr>
                <w:b/>
                <w:lang w:val="pt-PT"/>
              </w:rPr>
              <w:t xml:space="preserve"> de gest</w:t>
            </w:r>
            <w:r>
              <w:rPr>
                <w:b/>
                <w:lang w:val="pt-PT"/>
              </w:rPr>
              <w:t>ão</w:t>
            </w:r>
            <w:r w:rsidR="000814BD" w:rsidRPr="00B146B5">
              <w:rPr>
                <w:b/>
                <w:lang w:val="pt-PT"/>
              </w:rPr>
              <w:t xml:space="preserve"> d</w:t>
            </w:r>
            <w:r>
              <w:rPr>
                <w:b/>
                <w:lang w:val="pt-PT"/>
              </w:rPr>
              <w:t>o</w:t>
            </w:r>
            <w:r w:rsidR="000814BD" w:rsidRPr="00B146B5">
              <w:rPr>
                <w:b/>
                <w:lang w:val="pt-PT"/>
              </w:rPr>
              <w:t xml:space="preserve"> programa</w:t>
            </w:r>
            <w:r w:rsidR="000814BD" w:rsidRPr="00B146B5">
              <w:rPr>
                <w:lang w:val="pt-PT"/>
              </w:rPr>
              <w:t xml:space="preserve"> que o </w:t>
            </w:r>
            <w:r>
              <w:rPr>
                <w:lang w:val="pt-PT"/>
              </w:rPr>
              <w:t xml:space="preserve">tenha </w:t>
            </w:r>
            <w:r w:rsidR="000814BD" w:rsidRPr="00B146B5">
              <w:rPr>
                <w:lang w:val="pt-PT"/>
              </w:rPr>
              <w:t>financiado.</w:t>
            </w:r>
          </w:p>
          <w:p w:rsidR="007E55EC" w:rsidRPr="00B146B5" w:rsidRDefault="007E55EC" w:rsidP="000814BD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</w:p>
        </w:tc>
      </w:tr>
      <w:tr w:rsidR="00FB337D" w:rsidRPr="00B146B5" w:rsidTr="00C661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FB337D" w:rsidRPr="00B146B5" w:rsidRDefault="000814BD" w:rsidP="00B146B5">
            <w:pPr>
              <w:rPr>
                <w:lang w:val="pt-PT"/>
              </w:rPr>
            </w:pPr>
            <w:r w:rsidRPr="00B146B5">
              <w:rPr>
                <w:lang w:val="pt-PT"/>
              </w:rPr>
              <w:t>Sele</w:t>
            </w:r>
            <w:r w:rsidR="00B146B5">
              <w:rPr>
                <w:lang w:val="pt-PT"/>
              </w:rPr>
              <w:t>ção</w:t>
            </w:r>
            <w:r w:rsidRPr="00B146B5">
              <w:rPr>
                <w:lang w:val="pt-PT"/>
              </w:rPr>
              <w:t xml:space="preserve"> </w:t>
            </w:r>
            <w:r w:rsidR="00B146B5">
              <w:rPr>
                <w:lang w:val="pt-PT"/>
              </w:rPr>
              <w:t>e</w:t>
            </w:r>
            <w:r w:rsidRPr="00B146B5">
              <w:rPr>
                <w:lang w:val="pt-PT"/>
              </w:rPr>
              <w:t xml:space="preserve"> e</w:t>
            </w:r>
            <w:r w:rsidR="00B146B5">
              <w:rPr>
                <w:lang w:val="pt-PT"/>
              </w:rPr>
              <w:t>ntrega de pré</w:t>
            </w:r>
            <w:r w:rsidR="00FB337D" w:rsidRPr="00B146B5">
              <w:rPr>
                <w:lang w:val="pt-PT"/>
              </w:rPr>
              <w:t xml:space="preserve">mios </w:t>
            </w:r>
          </w:p>
        </w:tc>
        <w:tc>
          <w:tcPr>
            <w:tcW w:w="4508" w:type="dxa"/>
          </w:tcPr>
          <w:p w:rsidR="000814BD" w:rsidRPr="00B146B5" w:rsidRDefault="000814BD" w:rsidP="00C66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PT"/>
              </w:rPr>
            </w:pPr>
            <w:r w:rsidRPr="00B146B5">
              <w:rPr>
                <w:lang w:val="pt-PT"/>
              </w:rPr>
              <w:t>U</w:t>
            </w:r>
            <w:r w:rsidR="00B146B5">
              <w:rPr>
                <w:lang w:val="pt-PT"/>
              </w:rPr>
              <w:t>m</w:t>
            </w:r>
            <w:r w:rsidRPr="00B146B5">
              <w:rPr>
                <w:lang w:val="pt-PT"/>
              </w:rPr>
              <w:t xml:space="preserve"> grupo de e</w:t>
            </w:r>
            <w:r w:rsidR="00B146B5">
              <w:rPr>
                <w:lang w:val="pt-PT"/>
              </w:rPr>
              <w:t>specialistas</w:t>
            </w:r>
            <w:r w:rsidRPr="00B146B5">
              <w:rPr>
                <w:lang w:val="pt-PT"/>
              </w:rPr>
              <w:t xml:space="preserve"> académicos de alto </w:t>
            </w:r>
            <w:proofErr w:type="spellStart"/>
            <w:r w:rsidRPr="00B146B5">
              <w:rPr>
                <w:lang w:val="pt-PT"/>
              </w:rPr>
              <w:t>nivel</w:t>
            </w:r>
            <w:proofErr w:type="spellEnd"/>
            <w:r w:rsidRPr="00B146B5">
              <w:rPr>
                <w:lang w:val="pt-PT"/>
              </w:rPr>
              <w:t xml:space="preserve"> e</w:t>
            </w:r>
            <w:r w:rsidR="00B146B5">
              <w:rPr>
                <w:lang w:val="pt-PT"/>
              </w:rPr>
              <w:t>m</w:t>
            </w:r>
            <w:r w:rsidRPr="00B146B5">
              <w:rPr>
                <w:lang w:val="pt-PT"/>
              </w:rPr>
              <w:t xml:space="preserve"> cada u</w:t>
            </w:r>
            <w:r w:rsidR="00B146B5">
              <w:rPr>
                <w:lang w:val="pt-PT"/>
              </w:rPr>
              <w:t>m</w:t>
            </w:r>
            <w:r w:rsidRPr="00B146B5">
              <w:rPr>
                <w:lang w:val="pt-PT"/>
              </w:rPr>
              <w:t xml:space="preserve"> dos </w:t>
            </w:r>
            <w:r w:rsidR="00B146B5">
              <w:rPr>
                <w:lang w:val="pt-PT"/>
              </w:rPr>
              <w:t>â</w:t>
            </w:r>
            <w:r w:rsidRPr="00B146B5">
              <w:rPr>
                <w:lang w:val="pt-PT"/>
              </w:rPr>
              <w:t xml:space="preserve">mbitos abordados </w:t>
            </w:r>
            <w:r w:rsidR="00B146B5">
              <w:rPr>
                <w:lang w:val="pt-PT"/>
              </w:rPr>
              <w:t>a</w:t>
            </w:r>
            <w:r w:rsidRPr="00B146B5">
              <w:rPr>
                <w:lang w:val="pt-PT"/>
              </w:rPr>
              <w:t>val</w:t>
            </w:r>
            <w:r w:rsidR="00B146B5">
              <w:rPr>
                <w:lang w:val="pt-PT"/>
              </w:rPr>
              <w:t>iará</w:t>
            </w:r>
            <w:r w:rsidRPr="00B146B5">
              <w:rPr>
                <w:lang w:val="pt-PT"/>
              </w:rPr>
              <w:t xml:space="preserve"> as </w:t>
            </w:r>
            <w:r w:rsidR="00B146B5">
              <w:rPr>
                <w:lang w:val="pt-PT"/>
              </w:rPr>
              <w:t>candidaturas</w:t>
            </w:r>
            <w:r w:rsidRPr="00B146B5">
              <w:rPr>
                <w:lang w:val="pt-PT"/>
              </w:rPr>
              <w:t xml:space="preserve"> </w:t>
            </w:r>
            <w:r w:rsidR="00B146B5">
              <w:rPr>
                <w:lang w:val="pt-PT"/>
              </w:rPr>
              <w:t>e</w:t>
            </w:r>
            <w:r w:rsidRPr="00B146B5">
              <w:rPr>
                <w:lang w:val="pt-PT"/>
              </w:rPr>
              <w:t xml:space="preserve"> selecionará os finalistas. Est</w:t>
            </w:r>
            <w:r w:rsidR="00B146B5">
              <w:rPr>
                <w:lang w:val="pt-PT"/>
              </w:rPr>
              <w:t>e</w:t>
            </w:r>
            <w:r w:rsidRPr="00B146B5">
              <w:rPr>
                <w:lang w:val="pt-PT"/>
              </w:rPr>
              <w:t>s ser</w:t>
            </w:r>
            <w:r w:rsidR="00B146B5">
              <w:rPr>
                <w:lang w:val="pt-PT"/>
              </w:rPr>
              <w:t>ão</w:t>
            </w:r>
            <w:r w:rsidRPr="00B146B5">
              <w:rPr>
                <w:lang w:val="pt-PT"/>
              </w:rPr>
              <w:t xml:space="preserve"> </w:t>
            </w:r>
            <w:r w:rsidR="00B146B5">
              <w:rPr>
                <w:lang w:val="pt-PT"/>
              </w:rPr>
              <w:t>convidados</w:t>
            </w:r>
            <w:r w:rsidR="008E1A22">
              <w:rPr>
                <w:lang w:val="pt-PT"/>
              </w:rPr>
              <w:t xml:space="preserve"> para </w:t>
            </w:r>
            <w:r w:rsidRPr="00B146B5">
              <w:rPr>
                <w:lang w:val="pt-PT"/>
              </w:rPr>
              <w:t xml:space="preserve">a “ronda </w:t>
            </w:r>
            <w:proofErr w:type="spellStart"/>
            <w:r w:rsidRPr="00B146B5">
              <w:rPr>
                <w:lang w:val="pt-PT"/>
              </w:rPr>
              <w:t>final”que</w:t>
            </w:r>
            <w:proofErr w:type="spellEnd"/>
            <w:r w:rsidRPr="00B146B5">
              <w:rPr>
                <w:lang w:val="pt-PT"/>
              </w:rPr>
              <w:t xml:space="preserve"> </w:t>
            </w:r>
            <w:r w:rsidR="008E1A22">
              <w:rPr>
                <w:lang w:val="pt-PT"/>
              </w:rPr>
              <w:t>decorrerá</w:t>
            </w:r>
            <w:r w:rsidRPr="00B146B5">
              <w:rPr>
                <w:lang w:val="pt-PT"/>
              </w:rPr>
              <w:t xml:space="preserve"> durante a Semana </w:t>
            </w:r>
            <w:proofErr w:type="spellStart"/>
            <w:r w:rsidRPr="00B146B5">
              <w:rPr>
                <w:lang w:val="pt-PT"/>
              </w:rPr>
              <w:t>Europea</w:t>
            </w:r>
            <w:proofErr w:type="spellEnd"/>
            <w:r w:rsidRPr="00B146B5">
              <w:rPr>
                <w:lang w:val="pt-PT"/>
              </w:rPr>
              <w:t xml:space="preserve"> das Cidades </w:t>
            </w:r>
            <w:r w:rsidR="008E1A22">
              <w:rPr>
                <w:lang w:val="pt-PT"/>
              </w:rPr>
              <w:t>e d</w:t>
            </w:r>
            <w:r w:rsidRPr="00B146B5">
              <w:rPr>
                <w:lang w:val="pt-PT"/>
              </w:rPr>
              <w:t>as Regi</w:t>
            </w:r>
            <w:r w:rsidR="008E1A22">
              <w:rPr>
                <w:lang w:val="pt-PT"/>
              </w:rPr>
              <w:t>ões</w:t>
            </w:r>
            <w:r w:rsidRPr="00B146B5">
              <w:rPr>
                <w:lang w:val="pt-PT"/>
              </w:rPr>
              <w:t>, e</w:t>
            </w:r>
            <w:r w:rsidR="008E1A22">
              <w:rPr>
                <w:lang w:val="pt-PT"/>
              </w:rPr>
              <w:t>m</w:t>
            </w:r>
            <w:r w:rsidRPr="00B146B5">
              <w:rPr>
                <w:lang w:val="pt-PT"/>
              </w:rPr>
              <w:t xml:space="preserve"> Bru</w:t>
            </w:r>
            <w:r w:rsidR="008E1A22">
              <w:rPr>
                <w:lang w:val="pt-PT"/>
              </w:rPr>
              <w:t>x</w:t>
            </w:r>
            <w:r w:rsidRPr="00B146B5">
              <w:rPr>
                <w:lang w:val="pt-PT"/>
              </w:rPr>
              <w:t>elas.</w:t>
            </w:r>
          </w:p>
          <w:p w:rsidR="000814BD" w:rsidRPr="00B146B5" w:rsidRDefault="000814BD" w:rsidP="00C66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PT"/>
              </w:rPr>
            </w:pPr>
          </w:p>
          <w:p w:rsidR="000814BD" w:rsidRPr="00B146B5" w:rsidRDefault="008E1A22" w:rsidP="00C66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PT"/>
              </w:rPr>
            </w:pPr>
            <w:r>
              <w:rPr>
                <w:lang w:val="pt-PT"/>
              </w:rPr>
              <w:lastRenderedPageBreak/>
              <w:t>O</w:t>
            </w:r>
            <w:r w:rsidR="000814BD" w:rsidRPr="00B146B5">
              <w:rPr>
                <w:lang w:val="pt-PT"/>
              </w:rPr>
              <w:t xml:space="preserve">s </w:t>
            </w:r>
            <w:r>
              <w:rPr>
                <w:lang w:val="pt-PT"/>
              </w:rPr>
              <w:t xml:space="preserve">vencedores serão </w:t>
            </w:r>
            <w:r w:rsidR="000814BD" w:rsidRPr="00B146B5">
              <w:rPr>
                <w:lang w:val="pt-PT"/>
              </w:rPr>
              <w:t>anuncia</w:t>
            </w:r>
            <w:r>
              <w:rPr>
                <w:lang w:val="pt-PT"/>
              </w:rPr>
              <w:t>dos</w:t>
            </w:r>
            <w:r w:rsidR="000814BD" w:rsidRPr="00B146B5">
              <w:rPr>
                <w:lang w:val="pt-PT"/>
              </w:rPr>
              <w:t xml:space="preserve"> na Cer</w:t>
            </w:r>
            <w:r>
              <w:rPr>
                <w:lang w:val="pt-PT"/>
              </w:rPr>
              <w:t>imónia</w:t>
            </w:r>
            <w:r w:rsidR="000814BD" w:rsidRPr="00B146B5">
              <w:rPr>
                <w:lang w:val="pt-PT"/>
              </w:rPr>
              <w:t xml:space="preserve"> dos </w:t>
            </w:r>
            <w:proofErr w:type="spellStart"/>
            <w:r w:rsidR="000814BD" w:rsidRPr="00B146B5">
              <w:rPr>
                <w:lang w:val="pt-PT"/>
              </w:rPr>
              <w:t>Regiostars</w:t>
            </w:r>
            <w:proofErr w:type="spellEnd"/>
            <w:r w:rsidR="000814BD" w:rsidRPr="00B146B5">
              <w:rPr>
                <w:lang w:val="pt-PT"/>
              </w:rPr>
              <w:t>, que te</w:t>
            </w:r>
            <w:r>
              <w:rPr>
                <w:lang w:val="pt-PT"/>
              </w:rPr>
              <w:t>r</w:t>
            </w:r>
            <w:r w:rsidR="000814BD" w:rsidRPr="00B146B5">
              <w:rPr>
                <w:lang w:val="pt-PT"/>
              </w:rPr>
              <w:t>á lugar tamb</w:t>
            </w:r>
            <w:r>
              <w:rPr>
                <w:lang w:val="pt-PT"/>
              </w:rPr>
              <w:t>ém</w:t>
            </w:r>
            <w:r w:rsidR="000814BD" w:rsidRPr="00B146B5">
              <w:rPr>
                <w:lang w:val="pt-PT"/>
              </w:rPr>
              <w:t xml:space="preserve"> durante a Semana Europe</w:t>
            </w:r>
            <w:r>
              <w:rPr>
                <w:lang w:val="pt-PT"/>
              </w:rPr>
              <w:t>i</w:t>
            </w:r>
            <w:r w:rsidR="000814BD" w:rsidRPr="00B146B5">
              <w:rPr>
                <w:lang w:val="pt-PT"/>
              </w:rPr>
              <w:t xml:space="preserve">a das Cidades </w:t>
            </w:r>
            <w:r>
              <w:rPr>
                <w:lang w:val="pt-PT"/>
              </w:rPr>
              <w:t xml:space="preserve">e das </w:t>
            </w:r>
            <w:r w:rsidR="000814BD" w:rsidRPr="00B146B5">
              <w:rPr>
                <w:lang w:val="pt-PT"/>
              </w:rPr>
              <w:t>Regi</w:t>
            </w:r>
            <w:r>
              <w:rPr>
                <w:lang w:val="pt-PT"/>
              </w:rPr>
              <w:t>ões</w:t>
            </w:r>
            <w:r w:rsidR="000814BD" w:rsidRPr="00B146B5">
              <w:rPr>
                <w:lang w:val="pt-PT"/>
              </w:rPr>
              <w:t>.</w:t>
            </w:r>
          </w:p>
          <w:p w:rsidR="00FB337D" w:rsidRPr="00B146B5" w:rsidRDefault="00FB337D" w:rsidP="00FB33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PT"/>
              </w:rPr>
            </w:pPr>
          </w:p>
        </w:tc>
      </w:tr>
      <w:tr w:rsidR="000A5E4E" w:rsidRPr="00B146B5" w:rsidTr="00C66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0A5E4E" w:rsidRPr="00B146B5" w:rsidRDefault="008E1A22" w:rsidP="00C66170">
            <w:pPr>
              <w:rPr>
                <w:lang w:val="pt-PT"/>
              </w:rPr>
            </w:pPr>
            <w:r>
              <w:rPr>
                <w:lang w:val="pt-PT"/>
              </w:rPr>
              <w:lastRenderedPageBreak/>
              <w:t>Pré</w:t>
            </w:r>
            <w:r w:rsidR="001224BC" w:rsidRPr="00B146B5">
              <w:rPr>
                <w:lang w:val="pt-PT"/>
              </w:rPr>
              <w:t>mio</w:t>
            </w:r>
          </w:p>
        </w:tc>
        <w:tc>
          <w:tcPr>
            <w:tcW w:w="4508" w:type="dxa"/>
          </w:tcPr>
          <w:p w:rsidR="000A5E4E" w:rsidRPr="00B146B5" w:rsidRDefault="008E1A22" w:rsidP="008E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PT"/>
              </w:rPr>
            </w:pPr>
            <w:r>
              <w:rPr>
                <w:lang w:val="pt-PT"/>
              </w:rPr>
              <w:t>As</w:t>
            </w:r>
            <w:r w:rsidR="001224BC" w:rsidRPr="00B146B5">
              <w:rPr>
                <w:lang w:val="pt-PT"/>
              </w:rPr>
              <w:t xml:space="preserve"> candidaturas </w:t>
            </w:r>
            <w:r>
              <w:rPr>
                <w:lang w:val="pt-PT"/>
              </w:rPr>
              <w:t>vencedoras</w:t>
            </w:r>
            <w:r w:rsidR="001224BC" w:rsidRPr="00B146B5">
              <w:rPr>
                <w:lang w:val="pt-PT"/>
              </w:rPr>
              <w:t xml:space="preserve"> </w:t>
            </w:r>
            <w:r>
              <w:rPr>
                <w:lang w:val="pt-PT"/>
              </w:rPr>
              <w:t xml:space="preserve">receberão </w:t>
            </w:r>
            <w:r w:rsidR="001224BC" w:rsidRPr="00B146B5">
              <w:rPr>
                <w:lang w:val="pt-PT"/>
              </w:rPr>
              <w:t>u</w:t>
            </w:r>
            <w:r>
              <w:rPr>
                <w:lang w:val="pt-PT"/>
              </w:rPr>
              <w:t>m</w:t>
            </w:r>
            <w:r w:rsidR="001224BC" w:rsidRPr="00B146B5">
              <w:rPr>
                <w:lang w:val="pt-PT"/>
              </w:rPr>
              <w:t>a campa</w:t>
            </w:r>
            <w:r>
              <w:rPr>
                <w:lang w:val="pt-PT"/>
              </w:rPr>
              <w:t>nh</w:t>
            </w:r>
            <w:r w:rsidR="001224BC" w:rsidRPr="00B146B5">
              <w:rPr>
                <w:lang w:val="pt-PT"/>
              </w:rPr>
              <w:t>a de comunica</w:t>
            </w:r>
            <w:r>
              <w:rPr>
                <w:lang w:val="pt-PT"/>
              </w:rPr>
              <w:t>ção</w:t>
            </w:r>
            <w:r w:rsidR="001224BC" w:rsidRPr="00B146B5">
              <w:rPr>
                <w:lang w:val="pt-PT"/>
              </w:rPr>
              <w:t xml:space="preserve"> </w:t>
            </w:r>
            <w:r>
              <w:rPr>
                <w:lang w:val="pt-PT"/>
              </w:rPr>
              <w:t xml:space="preserve">gerida </w:t>
            </w:r>
            <w:r w:rsidR="001224BC" w:rsidRPr="00B146B5">
              <w:rPr>
                <w:lang w:val="pt-PT"/>
              </w:rPr>
              <w:t>e</w:t>
            </w:r>
            <w:r>
              <w:rPr>
                <w:lang w:val="pt-PT"/>
              </w:rPr>
              <w:t>m</w:t>
            </w:r>
            <w:r w:rsidR="001224BC" w:rsidRPr="00B146B5">
              <w:rPr>
                <w:lang w:val="pt-PT"/>
              </w:rPr>
              <w:t xml:space="preserve"> coopera</w:t>
            </w:r>
            <w:r>
              <w:rPr>
                <w:lang w:val="pt-PT"/>
              </w:rPr>
              <w:t>ção</w:t>
            </w:r>
            <w:r w:rsidR="001224BC" w:rsidRPr="00B146B5">
              <w:rPr>
                <w:lang w:val="pt-PT"/>
              </w:rPr>
              <w:t xml:space="preserve"> co</w:t>
            </w:r>
            <w:r>
              <w:rPr>
                <w:lang w:val="pt-PT"/>
              </w:rPr>
              <w:t>m</w:t>
            </w:r>
            <w:r w:rsidR="001224BC" w:rsidRPr="00B146B5">
              <w:rPr>
                <w:lang w:val="pt-PT"/>
              </w:rPr>
              <w:t xml:space="preserve"> a DG REGIO para promover as </w:t>
            </w:r>
            <w:proofErr w:type="gramStart"/>
            <w:r w:rsidR="001224BC" w:rsidRPr="00B146B5">
              <w:rPr>
                <w:lang w:val="pt-PT"/>
              </w:rPr>
              <w:t>atividades d</w:t>
            </w:r>
            <w:bookmarkStart w:id="0" w:name="_GoBack"/>
            <w:bookmarkEnd w:id="0"/>
            <w:r>
              <w:rPr>
                <w:lang w:val="pt-PT"/>
              </w:rPr>
              <w:t>o</w:t>
            </w:r>
            <w:r w:rsidR="001224BC" w:rsidRPr="00B146B5">
              <w:rPr>
                <w:lang w:val="pt-PT"/>
              </w:rPr>
              <w:t xml:space="preserve"> pro</w:t>
            </w:r>
            <w:r>
              <w:rPr>
                <w:lang w:val="pt-PT"/>
              </w:rPr>
              <w:t>j</w:t>
            </w:r>
            <w:r w:rsidR="001224BC" w:rsidRPr="00B146B5">
              <w:rPr>
                <w:lang w:val="pt-PT"/>
              </w:rPr>
              <w:t xml:space="preserve">eto </w:t>
            </w:r>
            <w:r>
              <w:rPr>
                <w:lang w:val="pt-PT"/>
              </w:rPr>
              <w:t>vencedor</w:t>
            </w:r>
            <w:proofErr w:type="gramEnd"/>
            <w:r w:rsidR="001224BC" w:rsidRPr="00B146B5">
              <w:rPr>
                <w:lang w:val="pt-PT"/>
              </w:rPr>
              <w:t>.</w:t>
            </w:r>
          </w:p>
        </w:tc>
      </w:tr>
      <w:tr w:rsidR="001224BC" w:rsidRPr="00B146B5" w:rsidTr="00CE3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1224BC" w:rsidRPr="00B146B5" w:rsidRDefault="001224BC" w:rsidP="008E1A22">
            <w:pPr>
              <w:rPr>
                <w:lang w:val="pt-PT"/>
              </w:rPr>
            </w:pPr>
            <w:r w:rsidRPr="00B146B5">
              <w:rPr>
                <w:lang w:val="pt-PT"/>
              </w:rPr>
              <w:t>M</w:t>
            </w:r>
            <w:r w:rsidR="008E1A22">
              <w:rPr>
                <w:lang w:val="pt-PT"/>
              </w:rPr>
              <w:t>ai</w:t>
            </w:r>
            <w:r w:rsidRPr="00B146B5">
              <w:rPr>
                <w:lang w:val="pt-PT"/>
              </w:rPr>
              <w:t>s informa</w:t>
            </w:r>
            <w:r w:rsidR="008E1A22">
              <w:rPr>
                <w:lang w:val="pt-PT"/>
              </w:rPr>
              <w:t>ção</w:t>
            </w:r>
            <w:r w:rsidRPr="00B146B5">
              <w:rPr>
                <w:lang w:val="pt-PT"/>
              </w:rPr>
              <w:t xml:space="preserve"> </w:t>
            </w:r>
          </w:p>
        </w:tc>
        <w:tc>
          <w:tcPr>
            <w:tcW w:w="4508" w:type="dxa"/>
            <w:shd w:val="clear" w:color="auto" w:fill="auto"/>
          </w:tcPr>
          <w:p w:rsidR="001224BC" w:rsidRPr="00B146B5" w:rsidRDefault="008B7092" w:rsidP="008E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PT"/>
              </w:rPr>
            </w:pPr>
            <w:hyperlink r:id="rId8" w:history="1">
              <w:r w:rsidR="001224BC" w:rsidRPr="00B146B5">
                <w:rPr>
                  <w:rStyle w:val="Hiperligao"/>
                  <w:lang w:val="pt-PT"/>
                </w:rPr>
                <w:t>Página oficial d</w:t>
              </w:r>
              <w:r w:rsidR="008E1A22">
                <w:rPr>
                  <w:rStyle w:val="Hiperligao"/>
                  <w:lang w:val="pt-PT"/>
                </w:rPr>
                <w:t>o pré</w:t>
              </w:r>
              <w:r w:rsidR="001224BC" w:rsidRPr="00B146B5">
                <w:rPr>
                  <w:rStyle w:val="Hiperligao"/>
                  <w:lang w:val="pt-PT"/>
                </w:rPr>
                <w:t>mio</w:t>
              </w:r>
            </w:hyperlink>
            <w:r w:rsidR="001224BC" w:rsidRPr="00B146B5">
              <w:rPr>
                <w:lang w:val="pt-PT"/>
              </w:rPr>
              <w:t xml:space="preserve"> </w:t>
            </w:r>
          </w:p>
        </w:tc>
      </w:tr>
      <w:tr w:rsidR="001224BC" w:rsidRPr="00B146B5" w:rsidTr="00CE3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1224BC" w:rsidRPr="00B146B5" w:rsidRDefault="001224BC" w:rsidP="001224BC">
            <w:pPr>
              <w:rPr>
                <w:lang w:val="pt-PT"/>
              </w:rPr>
            </w:pPr>
            <w:r w:rsidRPr="00B146B5">
              <w:rPr>
                <w:lang w:val="pt-PT"/>
              </w:rPr>
              <w:t xml:space="preserve">Contacto </w:t>
            </w:r>
          </w:p>
        </w:tc>
        <w:tc>
          <w:tcPr>
            <w:tcW w:w="4508" w:type="dxa"/>
            <w:shd w:val="clear" w:color="auto" w:fill="auto"/>
          </w:tcPr>
          <w:p w:rsidR="001224BC" w:rsidRPr="00B146B5" w:rsidRDefault="001224BC" w:rsidP="00122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pt-PT"/>
              </w:rPr>
            </w:pPr>
            <w:proofErr w:type="gramStart"/>
            <w:r w:rsidRPr="00B146B5">
              <w:rPr>
                <w:rFonts w:cstheme="minorHAnsi"/>
                <w:color w:val="0000FF"/>
                <w:u w:val="single"/>
                <w:shd w:val="clear" w:color="auto" w:fill="FFFFFF"/>
                <w:lang w:val="pt-PT"/>
              </w:rPr>
              <w:t>https:</w:t>
            </w:r>
            <w:proofErr w:type="gramEnd"/>
            <w:r w:rsidRPr="00B146B5">
              <w:rPr>
                <w:rFonts w:cstheme="minorHAnsi"/>
                <w:color w:val="0000FF"/>
                <w:u w:val="single"/>
                <w:shd w:val="clear" w:color="auto" w:fill="FFFFFF"/>
                <w:lang w:val="pt-PT"/>
              </w:rPr>
              <w:t>//regiostarsawards.eu/contact</w:t>
            </w:r>
          </w:p>
        </w:tc>
      </w:tr>
    </w:tbl>
    <w:p w:rsidR="00C66170" w:rsidRPr="00B146B5" w:rsidRDefault="00C66170" w:rsidP="00C66170">
      <w:pPr>
        <w:rPr>
          <w:lang w:val="pt-PT"/>
        </w:rPr>
      </w:pPr>
    </w:p>
    <w:p w:rsidR="00F95EE4" w:rsidRPr="00B146B5" w:rsidRDefault="00F95EE4" w:rsidP="00F95EE4">
      <w:pPr>
        <w:pStyle w:val="Cabealho2"/>
        <w:jc w:val="right"/>
        <w:rPr>
          <w:lang w:val="pt-PT"/>
        </w:rPr>
      </w:pPr>
    </w:p>
    <w:sectPr w:rsidR="00F95EE4" w:rsidRPr="00B146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DF0" w:rsidRDefault="00FE1DF0" w:rsidP="00D0777E">
      <w:pPr>
        <w:spacing w:after="0" w:line="240" w:lineRule="auto"/>
      </w:pPr>
      <w:r>
        <w:separator/>
      </w:r>
    </w:p>
  </w:endnote>
  <w:endnote w:type="continuationSeparator" w:id="0">
    <w:p w:rsidR="00FE1DF0" w:rsidRDefault="00FE1DF0" w:rsidP="00D07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66E" w:rsidRDefault="00B1766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15556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1547" w:rsidRDefault="00511547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70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11547" w:rsidRDefault="0051154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66E" w:rsidRDefault="00B1766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DF0" w:rsidRDefault="00FE1DF0" w:rsidP="00D0777E">
      <w:pPr>
        <w:spacing w:after="0" w:line="240" w:lineRule="auto"/>
      </w:pPr>
      <w:r>
        <w:separator/>
      </w:r>
    </w:p>
  </w:footnote>
  <w:footnote w:type="continuationSeparator" w:id="0">
    <w:p w:rsidR="00FE1DF0" w:rsidRDefault="00FE1DF0" w:rsidP="00D07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66E" w:rsidRDefault="00B1766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547" w:rsidRDefault="004D3C43" w:rsidP="00B1766E">
    <w:pPr>
      <w:pStyle w:val="Cabealho"/>
      <w:jc w:val="center"/>
    </w:pPr>
    <w:r>
      <w:rPr>
        <w:noProof/>
        <w:lang w:val="pt-PT" w:eastAsia="pt-PT"/>
      </w:rPr>
      <w:drawing>
        <wp:inline distT="0" distB="0" distL="0" distR="0" wp14:anchorId="139D2B00" wp14:editId="0F875CD2">
          <wp:extent cx="1371600" cy="889581"/>
          <wp:effectExtent l="0" t="0" r="0" b="6350"/>
          <wp:docPr id="2" name="Picture 2" descr="https://www.eixoatlantico.com/media/k2/items/cache/3d74814c4f24d20971395971f72ccc46_X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eixoatlantico.com/media/k2/items/cache/3d74814c4f24d20971395971f72ccc46_X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2623" cy="9032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66E" w:rsidRDefault="00B1766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213AF"/>
    <w:multiLevelType w:val="hybridMultilevel"/>
    <w:tmpl w:val="D37AAF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410A5"/>
    <w:multiLevelType w:val="hybridMultilevel"/>
    <w:tmpl w:val="0958B954"/>
    <w:lvl w:ilvl="0" w:tplc="DD58385E">
      <w:numFmt w:val="bullet"/>
      <w:lvlText w:val="•"/>
      <w:lvlJc w:val="left"/>
      <w:pPr>
        <w:ind w:left="720" w:hanging="360"/>
      </w:pPr>
      <w:rPr>
        <w:rFonts w:hint="default"/>
        <w:lang w:val="es-E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7703C"/>
    <w:multiLevelType w:val="hybridMultilevel"/>
    <w:tmpl w:val="0CAED8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63B00"/>
    <w:multiLevelType w:val="hybridMultilevel"/>
    <w:tmpl w:val="750CB68A"/>
    <w:lvl w:ilvl="0" w:tplc="270E8D2E">
      <w:start w:val="1"/>
      <w:numFmt w:val="bullet"/>
      <w:lvlText w:val="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9116B"/>
    <w:multiLevelType w:val="hybridMultilevel"/>
    <w:tmpl w:val="39E8FB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60C97"/>
    <w:multiLevelType w:val="hybridMultilevel"/>
    <w:tmpl w:val="729A130A"/>
    <w:lvl w:ilvl="0" w:tplc="270E8D2E">
      <w:start w:val="1"/>
      <w:numFmt w:val="bullet"/>
      <w:lvlText w:val="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154F4"/>
    <w:multiLevelType w:val="hybridMultilevel"/>
    <w:tmpl w:val="DB7E2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D4336"/>
    <w:multiLevelType w:val="multilevel"/>
    <w:tmpl w:val="D1F41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0302171"/>
    <w:multiLevelType w:val="hybridMultilevel"/>
    <w:tmpl w:val="4B289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BB1865"/>
    <w:multiLevelType w:val="hybridMultilevel"/>
    <w:tmpl w:val="0BE6FA86"/>
    <w:lvl w:ilvl="0" w:tplc="270E8D2E">
      <w:start w:val="1"/>
      <w:numFmt w:val="bullet"/>
      <w:lvlText w:val="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30A9B"/>
    <w:multiLevelType w:val="hybridMultilevel"/>
    <w:tmpl w:val="9AB465AC"/>
    <w:lvl w:ilvl="0" w:tplc="DD58385E">
      <w:numFmt w:val="bullet"/>
      <w:lvlText w:val="•"/>
      <w:lvlJc w:val="left"/>
      <w:pPr>
        <w:ind w:left="720" w:hanging="360"/>
      </w:pPr>
      <w:rPr>
        <w:rFonts w:hint="default"/>
        <w:lang w:val="es-ES" w:eastAsia="en-US" w:bidi="ar-SA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02C9F"/>
    <w:multiLevelType w:val="multilevel"/>
    <w:tmpl w:val="F0B6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D03C32"/>
    <w:multiLevelType w:val="hybridMultilevel"/>
    <w:tmpl w:val="0E7CF570"/>
    <w:lvl w:ilvl="0" w:tplc="270E8D2E">
      <w:start w:val="1"/>
      <w:numFmt w:val="bullet"/>
      <w:lvlText w:val="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87D4E"/>
    <w:multiLevelType w:val="hybridMultilevel"/>
    <w:tmpl w:val="D396E1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B11C44"/>
    <w:multiLevelType w:val="hybridMultilevel"/>
    <w:tmpl w:val="3FCAA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35F83"/>
    <w:multiLevelType w:val="hybridMultilevel"/>
    <w:tmpl w:val="B35C6A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B4E70"/>
    <w:multiLevelType w:val="hybridMultilevel"/>
    <w:tmpl w:val="73DE8C90"/>
    <w:lvl w:ilvl="0" w:tplc="FE128F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E3887"/>
    <w:multiLevelType w:val="hybridMultilevel"/>
    <w:tmpl w:val="BFAEFE02"/>
    <w:lvl w:ilvl="0" w:tplc="38A2041C">
      <w:start w:val="1"/>
      <w:numFmt w:val="bullet"/>
      <w:lvlText w:val="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A0798"/>
    <w:multiLevelType w:val="hybridMultilevel"/>
    <w:tmpl w:val="15269BA0"/>
    <w:lvl w:ilvl="0" w:tplc="270E8D2E">
      <w:start w:val="1"/>
      <w:numFmt w:val="bullet"/>
      <w:lvlText w:val="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5044E"/>
    <w:multiLevelType w:val="hybridMultilevel"/>
    <w:tmpl w:val="BEAEA1D4"/>
    <w:lvl w:ilvl="0" w:tplc="270E8D2E">
      <w:start w:val="1"/>
      <w:numFmt w:val="bullet"/>
      <w:lvlText w:val="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D2D21"/>
    <w:multiLevelType w:val="hybridMultilevel"/>
    <w:tmpl w:val="6FF22916"/>
    <w:lvl w:ilvl="0" w:tplc="352AF2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C310D"/>
    <w:multiLevelType w:val="hybridMultilevel"/>
    <w:tmpl w:val="D31C7516"/>
    <w:lvl w:ilvl="0" w:tplc="270E8D2E">
      <w:start w:val="1"/>
      <w:numFmt w:val="bullet"/>
      <w:lvlText w:val="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6A18A0"/>
    <w:multiLevelType w:val="hybridMultilevel"/>
    <w:tmpl w:val="EEBA16E0"/>
    <w:lvl w:ilvl="0" w:tplc="270E8D2E">
      <w:start w:val="1"/>
      <w:numFmt w:val="bullet"/>
      <w:lvlText w:val="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181E07"/>
    <w:multiLevelType w:val="hybridMultilevel"/>
    <w:tmpl w:val="63FC4E20"/>
    <w:lvl w:ilvl="0" w:tplc="270E8D2E">
      <w:start w:val="1"/>
      <w:numFmt w:val="bullet"/>
      <w:lvlText w:val="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2D0D42"/>
    <w:multiLevelType w:val="hybridMultilevel"/>
    <w:tmpl w:val="930A7850"/>
    <w:lvl w:ilvl="0" w:tplc="270E8D2E">
      <w:start w:val="1"/>
      <w:numFmt w:val="bullet"/>
      <w:lvlText w:val="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8C765E"/>
    <w:multiLevelType w:val="hybridMultilevel"/>
    <w:tmpl w:val="91B8DA06"/>
    <w:lvl w:ilvl="0" w:tplc="270E8D2E">
      <w:start w:val="1"/>
      <w:numFmt w:val="bullet"/>
      <w:lvlText w:val="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22590F"/>
    <w:multiLevelType w:val="hybridMultilevel"/>
    <w:tmpl w:val="D586362C"/>
    <w:lvl w:ilvl="0" w:tplc="270E8D2E">
      <w:start w:val="1"/>
      <w:numFmt w:val="bullet"/>
      <w:lvlText w:val="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9F36BE"/>
    <w:multiLevelType w:val="hybridMultilevel"/>
    <w:tmpl w:val="D124E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C47F46"/>
    <w:multiLevelType w:val="hybridMultilevel"/>
    <w:tmpl w:val="0456D418"/>
    <w:lvl w:ilvl="0" w:tplc="270E8D2E">
      <w:start w:val="1"/>
      <w:numFmt w:val="bullet"/>
      <w:lvlText w:val="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A05C42"/>
    <w:multiLevelType w:val="hybridMultilevel"/>
    <w:tmpl w:val="1C7E5F44"/>
    <w:lvl w:ilvl="0" w:tplc="270E8D2E">
      <w:start w:val="1"/>
      <w:numFmt w:val="bullet"/>
      <w:lvlText w:val="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6B2DA3"/>
    <w:multiLevelType w:val="hybridMultilevel"/>
    <w:tmpl w:val="233AB676"/>
    <w:lvl w:ilvl="0" w:tplc="270E8D2E">
      <w:start w:val="1"/>
      <w:numFmt w:val="bullet"/>
      <w:lvlText w:val="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20"/>
  </w:num>
  <w:num w:numId="5">
    <w:abstractNumId w:val="8"/>
  </w:num>
  <w:num w:numId="6">
    <w:abstractNumId w:val="27"/>
  </w:num>
  <w:num w:numId="7">
    <w:abstractNumId w:val="1"/>
  </w:num>
  <w:num w:numId="8">
    <w:abstractNumId w:val="7"/>
  </w:num>
  <w:num w:numId="9">
    <w:abstractNumId w:val="13"/>
  </w:num>
  <w:num w:numId="10">
    <w:abstractNumId w:val="10"/>
  </w:num>
  <w:num w:numId="11">
    <w:abstractNumId w:val="24"/>
  </w:num>
  <w:num w:numId="12">
    <w:abstractNumId w:val="12"/>
  </w:num>
  <w:num w:numId="13">
    <w:abstractNumId w:val="3"/>
  </w:num>
  <w:num w:numId="14">
    <w:abstractNumId w:val="26"/>
  </w:num>
  <w:num w:numId="15">
    <w:abstractNumId w:val="16"/>
  </w:num>
  <w:num w:numId="16">
    <w:abstractNumId w:val="25"/>
  </w:num>
  <w:num w:numId="17">
    <w:abstractNumId w:val="15"/>
  </w:num>
  <w:num w:numId="18">
    <w:abstractNumId w:val="28"/>
  </w:num>
  <w:num w:numId="19">
    <w:abstractNumId w:val="21"/>
  </w:num>
  <w:num w:numId="20">
    <w:abstractNumId w:val="22"/>
  </w:num>
  <w:num w:numId="21">
    <w:abstractNumId w:val="17"/>
  </w:num>
  <w:num w:numId="22">
    <w:abstractNumId w:val="19"/>
  </w:num>
  <w:num w:numId="23">
    <w:abstractNumId w:val="30"/>
  </w:num>
  <w:num w:numId="24">
    <w:abstractNumId w:val="9"/>
  </w:num>
  <w:num w:numId="25">
    <w:abstractNumId w:val="11"/>
  </w:num>
  <w:num w:numId="26">
    <w:abstractNumId w:val="23"/>
  </w:num>
  <w:num w:numId="27">
    <w:abstractNumId w:val="29"/>
  </w:num>
  <w:num w:numId="28">
    <w:abstractNumId w:val="18"/>
  </w:num>
  <w:num w:numId="29">
    <w:abstractNumId w:val="5"/>
  </w:num>
  <w:num w:numId="30">
    <w:abstractNumId w:val="2"/>
  </w:num>
  <w:num w:numId="31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7B1"/>
    <w:rsid w:val="000052B3"/>
    <w:rsid w:val="00006C3E"/>
    <w:rsid w:val="00015BE2"/>
    <w:rsid w:val="00017E8D"/>
    <w:rsid w:val="00021A96"/>
    <w:rsid w:val="0002718C"/>
    <w:rsid w:val="00027D3D"/>
    <w:rsid w:val="000348A3"/>
    <w:rsid w:val="000349A2"/>
    <w:rsid w:val="00041E6C"/>
    <w:rsid w:val="000424FC"/>
    <w:rsid w:val="0004495D"/>
    <w:rsid w:val="00047692"/>
    <w:rsid w:val="00050663"/>
    <w:rsid w:val="00052385"/>
    <w:rsid w:val="00054F6C"/>
    <w:rsid w:val="0006164E"/>
    <w:rsid w:val="00063181"/>
    <w:rsid w:val="00063CB9"/>
    <w:rsid w:val="00063F31"/>
    <w:rsid w:val="000660CF"/>
    <w:rsid w:val="00070EC6"/>
    <w:rsid w:val="00072AF6"/>
    <w:rsid w:val="0007336E"/>
    <w:rsid w:val="000813B2"/>
    <w:rsid w:val="00081464"/>
    <w:rsid w:val="000814BD"/>
    <w:rsid w:val="00087134"/>
    <w:rsid w:val="0008743F"/>
    <w:rsid w:val="0009048D"/>
    <w:rsid w:val="00090BD9"/>
    <w:rsid w:val="00094720"/>
    <w:rsid w:val="00097CE3"/>
    <w:rsid w:val="000A0E9A"/>
    <w:rsid w:val="000A5388"/>
    <w:rsid w:val="000A5E4E"/>
    <w:rsid w:val="000A6D7D"/>
    <w:rsid w:val="000A7E99"/>
    <w:rsid w:val="000B07B1"/>
    <w:rsid w:val="000B7AC1"/>
    <w:rsid w:val="000C1F63"/>
    <w:rsid w:val="000C45DD"/>
    <w:rsid w:val="000C742C"/>
    <w:rsid w:val="000D37F0"/>
    <w:rsid w:val="000D4295"/>
    <w:rsid w:val="000D79DC"/>
    <w:rsid w:val="000F519D"/>
    <w:rsid w:val="00110354"/>
    <w:rsid w:val="00115F36"/>
    <w:rsid w:val="00120D94"/>
    <w:rsid w:val="001224BC"/>
    <w:rsid w:val="00124608"/>
    <w:rsid w:val="00130460"/>
    <w:rsid w:val="00131948"/>
    <w:rsid w:val="001467FF"/>
    <w:rsid w:val="0015346B"/>
    <w:rsid w:val="00154786"/>
    <w:rsid w:val="00154B1E"/>
    <w:rsid w:val="001555AE"/>
    <w:rsid w:val="00155B60"/>
    <w:rsid w:val="0016502B"/>
    <w:rsid w:val="00167D1E"/>
    <w:rsid w:val="001731A6"/>
    <w:rsid w:val="0017399B"/>
    <w:rsid w:val="001765B1"/>
    <w:rsid w:val="001847AC"/>
    <w:rsid w:val="0019578F"/>
    <w:rsid w:val="001A46BF"/>
    <w:rsid w:val="001A4B31"/>
    <w:rsid w:val="001B1E34"/>
    <w:rsid w:val="001B2588"/>
    <w:rsid w:val="001C313F"/>
    <w:rsid w:val="001C43B5"/>
    <w:rsid w:val="001D2D4C"/>
    <w:rsid w:val="001D3BFD"/>
    <w:rsid w:val="001E6458"/>
    <w:rsid w:val="001E765B"/>
    <w:rsid w:val="001F1841"/>
    <w:rsid w:val="001F374A"/>
    <w:rsid w:val="001F4808"/>
    <w:rsid w:val="001F50D9"/>
    <w:rsid w:val="001F71CC"/>
    <w:rsid w:val="00200C35"/>
    <w:rsid w:val="00203544"/>
    <w:rsid w:val="00204140"/>
    <w:rsid w:val="0020474C"/>
    <w:rsid w:val="00214817"/>
    <w:rsid w:val="002165D9"/>
    <w:rsid w:val="00220477"/>
    <w:rsid w:val="00223DDD"/>
    <w:rsid w:val="00223E3B"/>
    <w:rsid w:val="00225535"/>
    <w:rsid w:val="00233B68"/>
    <w:rsid w:val="00234FE0"/>
    <w:rsid w:val="002351B6"/>
    <w:rsid w:val="0024420A"/>
    <w:rsid w:val="00245419"/>
    <w:rsid w:val="0025278D"/>
    <w:rsid w:val="0025707E"/>
    <w:rsid w:val="00260217"/>
    <w:rsid w:val="002603F4"/>
    <w:rsid w:val="002657C6"/>
    <w:rsid w:val="0027046A"/>
    <w:rsid w:val="00272AD5"/>
    <w:rsid w:val="00274DE9"/>
    <w:rsid w:val="00280300"/>
    <w:rsid w:val="002806CC"/>
    <w:rsid w:val="00280A84"/>
    <w:rsid w:val="00281939"/>
    <w:rsid w:val="0028211E"/>
    <w:rsid w:val="00285E12"/>
    <w:rsid w:val="00290A33"/>
    <w:rsid w:val="0029295A"/>
    <w:rsid w:val="0029493B"/>
    <w:rsid w:val="00294F31"/>
    <w:rsid w:val="002A41CE"/>
    <w:rsid w:val="002A5FD0"/>
    <w:rsid w:val="002B5CAD"/>
    <w:rsid w:val="002C6101"/>
    <w:rsid w:val="002D6C02"/>
    <w:rsid w:val="002F409A"/>
    <w:rsid w:val="0030035F"/>
    <w:rsid w:val="0030055A"/>
    <w:rsid w:val="003046DE"/>
    <w:rsid w:val="00316256"/>
    <w:rsid w:val="003166CC"/>
    <w:rsid w:val="00322A45"/>
    <w:rsid w:val="00323197"/>
    <w:rsid w:val="003236EC"/>
    <w:rsid w:val="003238A3"/>
    <w:rsid w:val="00323B5D"/>
    <w:rsid w:val="00326EAB"/>
    <w:rsid w:val="00330FB2"/>
    <w:rsid w:val="00332BF8"/>
    <w:rsid w:val="00334CEB"/>
    <w:rsid w:val="00334F31"/>
    <w:rsid w:val="0034347E"/>
    <w:rsid w:val="00347235"/>
    <w:rsid w:val="00354DF5"/>
    <w:rsid w:val="003603A4"/>
    <w:rsid w:val="003627F9"/>
    <w:rsid w:val="00364830"/>
    <w:rsid w:val="0036523C"/>
    <w:rsid w:val="00371BDD"/>
    <w:rsid w:val="00372B15"/>
    <w:rsid w:val="003733E0"/>
    <w:rsid w:val="003739CA"/>
    <w:rsid w:val="003745A4"/>
    <w:rsid w:val="003766FC"/>
    <w:rsid w:val="00380C8C"/>
    <w:rsid w:val="0038332E"/>
    <w:rsid w:val="003A06A5"/>
    <w:rsid w:val="003A5CDE"/>
    <w:rsid w:val="003B22F4"/>
    <w:rsid w:val="003B2CD0"/>
    <w:rsid w:val="003B31AE"/>
    <w:rsid w:val="003B4493"/>
    <w:rsid w:val="003B50B7"/>
    <w:rsid w:val="003D2524"/>
    <w:rsid w:val="003E0B04"/>
    <w:rsid w:val="003E0F61"/>
    <w:rsid w:val="003E2332"/>
    <w:rsid w:val="003E4912"/>
    <w:rsid w:val="003E7D76"/>
    <w:rsid w:val="003F231B"/>
    <w:rsid w:val="003F6541"/>
    <w:rsid w:val="004079D2"/>
    <w:rsid w:val="00412EFC"/>
    <w:rsid w:val="00416F34"/>
    <w:rsid w:val="00433B5A"/>
    <w:rsid w:val="00441AD1"/>
    <w:rsid w:val="0044567F"/>
    <w:rsid w:val="00446FFC"/>
    <w:rsid w:val="00451793"/>
    <w:rsid w:val="004533A6"/>
    <w:rsid w:val="004579B1"/>
    <w:rsid w:val="00463BA4"/>
    <w:rsid w:val="0046503C"/>
    <w:rsid w:val="00465B9D"/>
    <w:rsid w:val="00470989"/>
    <w:rsid w:val="00474D41"/>
    <w:rsid w:val="00484373"/>
    <w:rsid w:val="00492B1D"/>
    <w:rsid w:val="004A251B"/>
    <w:rsid w:val="004A4407"/>
    <w:rsid w:val="004A60B2"/>
    <w:rsid w:val="004B045E"/>
    <w:rsid w:val="004B3502"/>
    <w:rsid w:val="004C0CBF"/>
    <w:rsid w:val="004C73E9"/>
    <w:rsid w:val="004D3C43"/>
    <w:rsid w:val="004D4083"/>
    <w:rsid w:val="004D7949"/>
    <w:rsid w:val="004E73A5"/>
    <w:rsid w:val="004E7B9F"/>
    <w:rsid w:val="004F7383"/>
    <w:rsid w:val="00502DF8"/>
    <w:rsid w:val="00503E8B"/>
    <w:rsid w:val="00504A9E"/>
    <w:rsid w:val="00504D5E"/>
    <w:rsid w:val="0050546A"/>
    <w:rsid w:val="005105E5"/>
    <w:rsid w:val="00511547"/>
    <w:rsid w:val="00515D9B"/>
    <w:rsid w:val="005167DE"/>
    <w:rsid w:val="00516D35"/>
    <w:rsid w:val="005218D2"/>
    <w:rsid w:val="005227E0"/>
    <w:rsid w:val="00532907"/>
    <w:rsid w:val="005346FA"/>
    <w:rsid w:val="00540D60"/>
    <w:rsid w:val="0054187B"/>
    <w:rsid w:val="00542EFE"/>
    <w:rsid w:val="00544915"/>
    <w:rsid w:val="00544D9B"/>
    <w:rsid w:val="00545690"/>
    <w:rsid w:val="00550F1E"/>
    <w:rsid w:val="005510EC"/>
    <w:rsid w:val="00551BC4"/>
    <w:rsid w:val="005602B8"/>
    <w:rsid w:val="00560E62"/>
    <w:rsid w:val="00561200"/>
    <w:rsid w:val="005653A2"/>
    <w:rsid w:val="00565F2D"/>
    <w:rsid w:val="0057384D"/>
    <w:rsid w:val="00575753"/>
    <w:rsid w:val="00576791"/>
    <w:rsid w:val="00576F18"/>
    <w:rsid w:val="00580AD0"/>
    <w:rsid w:val="005831F2"/>
    <w:rsid w:val="005855D6"/>
    <w:rsid w:val="00591903"/>
    <w:rsid w:val="005949D6"/>
    <w:rsid w:val="00595F48"/>
    <w:rsid w:val="005A1D88"/>
    <w:rsid w:val="005A414E"/>
    <w:rsid w:val="005A4716"/>
    <w:rsid w:val="005A62D6"/>
    <w:rsid w:val="005B22F6"/>
    <w:rsid w:val="005B2A40"/>
    <w:rsid w:val="005B4F94"/>
    <w:rsid w:val="005B6A96"/>
    <w:rsid w:val="005B6DE0"/>
    <w:rsid w:val="005C04EC"/>
    <w:rsid w:val="005C3628"/>
    <w:rsid w:val="005C5441"/>
    <w:rsid w:val="005D2A1E"/>
    <w:rsid w:val="005D55FE"/>
    <w:rsid w:val="005D771B"/>
    <w:rsid w:val="005E0802"/>
    <w:rsid w:val="005E63D7"/>
    <w:rsid w:val="005E7915"/>
    <w:rsid w:val="005F2EFC"/>
    <w:rsid w:val="005F6864"/>
    <w:rsid w:val="00602A09"/>
    <w:rsid w:val="00603145"/>
    <w:rsid w:val="006051DA"/>
    <w:rsid w:val="0060526C"/>
    <w:rsid w:val="00606C79"/>
    <w:rsid w:val="00611A58"/>
    <w:rsid w:val="00613298"/>
    <w:rsid w:val="00614A9F"/>
    <w:rsid w:val="00616132"/>
    <w:rsid w:val="00622009"/>
    <w:rsid w:val="00622349"/>
    <w:rsid w:val="006257F3"/>
    <w:rsid w:val="00625AC2"/>
    <w:rsid w:val="00630726"/>
    <w:rsid w:val="00631614"/>
    <w:rsid w:val="006349E5"/>
    <w:rsid w:val="00640DBF"/>
    <w:rsid w:val="00641607"/>
    <w:rsid w:val="00643C3E"/>
    <w:rsid w:val="00645062"/>
    <w:rsid w:val="006504A5"/>
    <w:rsid w:val="00652C9C"/>
    <w:rsid w:val="00657A71"/>
    <w:rsid w:val="0066043F"/>
    <w:rsid w:val="00661433"/>
    <w:rsid w:val="0066236E"/>
    <w:rsid w:val="006675B7"/>
    <w:rsid w:val="006705C3"/>
    <w:rsid w:val="006715E6"/>
    <w:rsid w:val="006739EC"/>
    <w:rsid w:val="00674706"/>
    <w:rsid w:val="00685A33"/>
    <w:rsid w:val="00690C41"/>
    <w:rsid w:val="006A4383"/>
    <w:rsid w:val="006A507D"/>
    <w:rsid w:val="006A53FE"/>
    <w:rsid w:val="006A574B"/>
    <w:rsid w:val="006A6BE9"/>
    <w:rsid w:val="006C64A8"/>
    <w:rsid w:val="006C6A93"/>
    <w:rsid w:val="006D1138"/>
    <w:rsid w:val="006D2459"/>
    <w:rsid w:val="006D3177"/>
    <w:rsid w:val="006D3DAA"/>
    <w:rsid w:val="006D7EF5"/>
    <w:rsid w:val="006F177D"/>
    <w:rsid w:val="006F39AB"/>
    <w:rsid w:val="0070153E"/>
    <w:rsid w:val="00704CFC"/>
    <w:rsid w:val="00704E2C"/>
    <w:rsid w:val="00706803"/>
    <w:rsid w:val="00711213"/>
    <w:rsid w:val="0071167B"/>
    <w:rsid w:val="0071469B"/>
    <w:rsid w:val="00720846"/>
    <w:rsid w:val="0072172D"/>
    <w:rsid w:val="007220D6"/>
    <w:rsid w:val="00722E78"/>
    <w:rsid w:val="00723DC7"/>
    <w:rsid w:val="00726779"/>
    <w:rsid w:val="00730656"/>
    <w:rsid w:val="00730AF6"/>
    <w:rsid w:val="0073505A"/>
    <w:rsid w:val="00744E59"/>
    <w:rsid w:val="0074770D"/>
    <w:rsid w:val="007525AC"/>
    <w:rsid w:val="007551D9"/>
    <w:rsid w:val="007577A3"/>
    <w:rsid w:val="00761792"/>
    <w:rsid w:val="00761B0A"/>
    <w:rsid w:val="00761BA6"/>
    <w:rsid w:val="0076340C"/>
    <w:rsid w:val="007635DB"/>
    <w:rsid w:val="00767744"/>
    <w:rsid w:val="00772371"/>
    <w:rsid w:val="00772603"/>
    <w:rsid w:val="0078499E"/>
    <w:rsid w:val="007913A5"/>
    <w:rsid w:val="007A2CDE"/>
    <w:rsid w:val="007A2D96"/>
    <w:rsid w:val="007A478F"/>
    <w:rsid w:val="007A7D53"/>
    <w:rsid w:val="007B16FF"/>
    <w:rsid w:val="007B4084"/>
    <w:rsid w:val="007B738A"/>
    <w:rsid w:val="007C3443"/>
    <w:rsid w:val="007C58C2"/>
    <w:rsid w:val="007C7E71"/>
    <w:rsid w:val="007D3410"/>
    <w:rsid w:val="007D3739"/>
    <w:rsid w:val="007D6A39"/>
    <w:rsid w:val="007D7123"/>
    <w:rsid w:val="007E297A"/>
    <w:rsid w:val="007E3304"/>
    <w:rsid w:val="007E55EC"/>
    <w:rsid w:val="007E5619"/>
    <w:rsid w:val="007E6FDC"/>
    <w:rsid w:val="007F2643"/>
    <w:rsid w:val="007F4B2A"/>
    <w:rsid w:val="007F5FDC"/>
    <w:rsid w:val="00805290"/>
    <w:rsid w:val="008062EE"/>
    <w:rsid w:val="008069EF"/>
    <w:rsid w:val="00807DE6"/>
    <w:rsid w:val="00810CCB"/>
    <w:rsid w:val="00815383"/>
    <w:rsid w:val="00821EB5"/>
    <w:rsid w:val="008229D1"/>
    <w:rsid w:val="00826890"/>
    <w:rsid w:val="00827426"/>
    <w:rsid w:val="00832A15"/>
    <w:rsid w:val="00832B16"/>
    <w:rsid w:val="00833D65"/>
    <w:rsid w:val="00835A27"/>
    <w:rsid w:val="00841EBC"/>
    <w:rsid w:val="008506A4"/>
    <w:rsid w:val="008535EB"/>
    <w:rsid w:val="00853BFD"/>
    <w:rsid w:val="00860F3A"/>
    <w:rsid w:val="00863490"/>
    <w:rsid w:val="00863D2A"/>
    <w:rsid w:val="00866B14"/>
    <w:rsid w:val="00872CFC"/>
    <w:rsid w:val="00876304"/>
    <w:rsid w:val="0087736F"/>
    <w:rsid w:val="008775AB"/>
    <w:rsid w:val="008863BF"/>
    <w:rsid w:val="00891019"/>
    <w:rsid w:val="00892274"/>
    <w:rsid w:val="0089656F"/>
    <w:rsid w:val="008975B2"/>
    <w:rsid w:val="008A1D8F"/>
    <w:rsid w:val="008A6245"/>
    <w:rsid w:val="008A79D1"/>
    <w:rsid w:val="008B40DF"/>
    <w:rsid w:val="008B52DE"/>
    <w:rsid w:val="008B7092"/>
    <w:rsid w:val="008C3F0A"/>
    <w:rsid w:val="008C626A"/>
    <w:rsid w:val="008C724D"/>
    <w:rsid w:val="008C7BCD"/>
    <w:rsid w:val="008D3EEE"/>
    <w:rsid w:val="008D6450"/>
    <w:rsid w:val="008E15FA"/>
    <w:rsid w:val="008E1A22"/>
    <w:rsid w:val="008E4FE5"/>
    <w:rsid w:val="008E7B10"/>
    <w:rsid w:val="00904E5D"/>
    <w:rsid w:val="00910D7F"/>
    <w:rsid w:val="0091137E"/>
    <w:rsid w:val="00911C7A"/>
    <w:rsid w:val="00912162"/>
    <w:rsid w:val="00913D5F"/>
    <w:rsid w:val="0091400B"/>
    <w:rsid w:val="00917114"/>
    <w:rsid w:val="00920B46"/>
    <w:rsid w:val="009213BE"/>
    <w:rsid w:val="009219C7"/>
    <w:rsid w:val="009248F5"/>
    <w:rsid w:val="009268CB"/>
    <w:rsid w:val="0092731A"/>
    <w:rsid w:val="00932B04"/>
    <w:rsid w:val="00935C7F"/>
    <w:rsid w:val="00935EB3"/>
    <w:rsid w:val="00937714"/>
    <w:rsid w:val="00944549"/>
    <w:rsid w:val="00946B7E"/>
    <w:rsid w:val="00950465"/>
    <w:rsid w:val="00950558"/>
    <w:rsid w:val="00950F68"/>
    <w:rsid w:val="009546E3"/>
    <w:rsid w:val="00960134"/>
    <w:rsid w:val="00966145"/>
    <w:rsid w:val="00966E1D"/>
    <w:rsid w:val="00977221"/>
    <w:rsid w:val="00980150"/>
    <w:rsid w:val="009805A2"/>
    <w:rsid w:val="00982ACB"/>
    <w:rsid w:val="00982EAC"/>
    <w:rsid w:val="0098337C"/>
    <w:rsid w:val="009858EB"/>
    <w:rsid w:val="009907FD"/>
    <w:rsid w:val="00991BFD"/>
    <w:rsid w:val="0099203E"/>
    <w:rsid w:val="00996E2F"/>
    <w:rsid w:val="009A1FA1"/>
    <w:rsid w:val="009A5647"/>
    <w:rsid w:val="009B1736"/>
    <w:rsid w:val="009B17AE"/>
    <w:rsid w:val="009B5ED5"/>
    <w:rsid w:val="009B7F9D"/>
    <w:rsid w:val="009C619C"/>
    <w:rsid w:val="009D1CDF"/>
    <w:rsid w:val="009D2D6D"/>
    <w:rsid w:val="009D5419"/>
    <w:rsid w:val="009E000A"/>
    <w:rsid w:val="009E23D3"/>
    <w:rsid w:val="009E335B"/>
    <w:rsid w:val="009E3D16"/>
    <w:rsid w:val="009E573D"/>
    <w:rsid w:val="009F0CD8"/>
    <w:rsid w:val="00A03226"/>
    <w:rsid w:val="00A0558D"/>
    <w:rsid w:val="00A06581"/>
    <w:rsid w:val="00A078FF"/>
    <w:rsid w:val="00A07C78"/>
    <w:rsid w:val="00A107F4"/>
    <w:rsid w:val="00A16A20"/>
    <w:rsid w:val="00A179C1"/>
    <w:rsid w:val="00A202D7"/>
    <w:rsid w:val="00A20A2A"/>
    <w:rsid w:val="00A26D6E"/>
    <w:rsid w:val="00A306FB"/>
    <w:rsid w:val="00A30EA0"/>
    <w:rsid w:val="00A32215"/>
    <w:rsid w:val="00A32790"/>
    <w:rsid w:val="00A33111"/>
    <w:rsid w:val="00A414E2"/>
    <w:rsid w:val="00A4585D"/>
    <w:rsid w:val="00A4592E"/>
    <w:rsid w:val="00A4779F"/>
    <w:rsid w:val="00A5128A"/>
    <w:rsid w:val="00A5382B"/>
    <w:rsid w:val="00A53D3A"/>
    <w:rsid w:val="00A572AB"/>
    <w:rsid w:val="00A57CEE"/>
    <w:rsid w:val="00A602B6"/>
    <w:rsid w:val="00A66DBF"/>
    <w:rsid w:val="00A6795D"/>
    <w:rsid w:val="00A72192"/>
    <w:rsid w:val="00A72D10"/>
    <w:rsid w:val="00A74342"/>
    <w:rsid w:val="00A775F1"/>
    <w:rsid w:val="00A7778A"/>
    <w:rsid w:val="00A8144F"/>
    <w:rsid w:val="00A8409F"/>
    <w:rsid w:val="00A85520"/>
    <w:rsid w:val="00A860FA"/>
    <w:rsid w:val="00A928E5"/>
    <w:rsid w:val="00A93617"/>
    <w:rsid w:val="00AA0202"/>
    <w:rsid w:val="00AA07A1"/>
    <w:rsid w:val="00AA0941"/>
    <w:rsid w:val="00AA0CF4"/>
    <w:rsid w:val="00AA28CC"/>
    <w:rsid w:val="00AA66C2"/>
    <w:rsid w:val="00AA6C9F"/>
    <w:rsid w:val="00AB1564"/>
    <w:rsid w:val="00AB3019"/>
    <w:rsid w:val="00AB72E7"/>
    <w:rsid w:val="00AC1542"/>
    <w:rsid w:val="00AC296F"/>
    <w:rsid w:val="00AC3E05"/>
    <w:rsid w:val="00AC70F7"/>
    <w:rsid w:val="00AD600B"/>
    <w:rsid w:val="00AE0998"/>
    <w:rsid w:val="00AF4E9E"/>
    <w:rsid w:val="00AF602C"/>
    <w:rsid w:val="00AF7FE9"/>
    <w:rsid w:val="00B0508A"/>
    <w:rsid w:val="00B10D67"/>
    <w:rsid w:val="00B146B5"/>
    <w:rsid w:val="00B1766E"/>
    <w:rsid w:val="00B21B5F"/>
    <w:rsid w:val="00B22EAA"/>
    <w:rsid w:val="00B256F8"/>
    <w:rsid w:val="00B26386"/>
    <w:rsid w:val="00B34B2A"/>
    <w:rsid w:val="00B416AC"/>
    <w:rsid w:val="00B44F81"/>
    <w:rsid w:val="00B47951"/>
    <w:rsid w:val="00B50B4E"/>
    <w:rsid w:val="00B5196E"/>
    <w:rsid w:val="00B52A6E"/>
    <w:rsid w:val="00B55032"/>
    <w:rsid w:val="00B6027D"/>
    <w:rsid w:val="00B63C70"/>
    <w:rsid w:val="00B74D08"/>
    <w:rsid w:val="00B76A2C"/>
    <w:rsid w:val="00B81B0F"/>
    <w:rsid w:val="00B84DEE"/>
    <w:rsid w:val="00B92F32"/>
    <w:rsid w:val="00B952DA"/>
    <w:rsid w:val="00BA3048"/>
    <w:rsid w:val="00BA7A73"/>
    <w:rsid w:val="00BC2D01"/>
    <w:rsid w:val="00BC4062"/>
    <w:rsid w:val="00BC47EF"/>
    <w:rsid w:val="00BD2010"/>
    <w:rsid w:val="00BE2425"/>
    <w:rsid w:val="00BE61F8"/>
    <w:rsid w:val="00BE7E5E"/>
    <w:rsid w:val="00BF2D7D"/>
    <w:rsid w:val="00BF54DB"/>
    <w:rsid w:val="00C029DF"/>
    <w:rsid w:val="00C044A3"/>
    <w:rsid w:val="00C072D8"/>
    <w:rsid w:val="00C16FDA"/>
    <w:rsid w:val="00C17676"/>
    <w:rsid w:val="00C20076"/>
    <w:rsid w:val="00C20A9C"/>
    <w:rsid w:val="00C230AD"/>
    <w:rsid w:val="00C2548E"/>
    <w:rsid w:val="00C2784B"/>
    <w:rsid w:val="00C30C83"/>
    <w:rsid w:val="00C35784"/>
    <w:rsid w:val="00C3727D"/>
    <w:rsid w:val="00C45A9F"/>
    <w:rsid w:val="00C506A5"/>
    <w:rsid w:val="00C615A8"/>
    <w:rsid w:val="00C652AD"/>
    <w:rsid w:val="00C66170"/>
    <w:rsid w:val="00C66185"/>
    <w:rsid w:val="00C66C71"/>
    <w:rsid w:val="00C670A7"/>
    <w:rsid w:val="00C73D4D"/>
    <w:rsid w:val="00C813F5"/>
    <w:rsid w:val="00C8719D"/>
    <w:rsid w:val="00C95CA4"/>
    <w:rsid w:val="00C966FF"/>
    <w:rsid w:val="00C9678F"/>
    <w:rsid w:val="00CA074D"/>
    <w:rsid w:val="00CA1861"/>
    <w:rsid w:val="00CA2F80"/>
    <w:rsid w:val="00CA3173"/>
    <w:rsid w:val="00CA3E60"/>
    <w:rsid w:val="00CA42E9"/>
    <w:rsid w:val="00CA636B"/>
    <w:rsid w:val="00CB38FE"/>
    <w:rsid w:val="00CB617D"/>
    <w:rsid w:val="00CB7F9D"/>
    <w:rsid w:val="00CC0D60"/>
    <w:rsid w:val="00CC0E5C"/>
    <w:rsid w:val="00CC1D74"/>
    <w:rsid w:val="00CD2945"/>
    <w:rsid w:val="00CD2AED"/>
    <w:rsid w:val="00CD772C"/>
    <w:rsid w:val="00CE3305"/>
    <w:rsid w:val="00CE38F3"/>
    <w:rsid w:val="00CF3A1E"/>
    <w:rsid w:val="00CF4728"/>
    <w:rsid w:val="00CF6948"/>
    <w:rsid w:val="00CF6D2F"/>
    <w:rsid w:val="00CF7BFF"/>
    <w:rsid w:val="00D00C20"/>
    <w:rsid w:val="00D01010"/>
    <w:rsid w:val="00D03A18"/>
    <w:rsid w:val="00D052CA"/>
    <w:rsid w:val="00D076D9"/>
    <w:rsid w:val="00D0777E"/>
    <w:rsid w:val="00D10E31"/>
    <w:rsid w:val="00D12EBE"/>
    <w:rsid w:val="00D166A3"/>
    <w:rsid w:val="00D21400"/>
    <w:rsid w:val="00D237B1"/>
    <w:rsid w:val="00D24DEE"/>
    <w:rsid w:val="00D36411"/>
    <w:rsid w:val="00D42317"/>
    <w:rsid w:val="00D44551"/>
    <w:rsid w:val="00D47E46"/>
    <w:rsid w:val="00D51BE4"/>
    <w:rsid w:val="00D57AD1"/>
    <w:rsid w:val="00D710ED"/>
    <w:rsid w:val="00D755FF"/>
    <w:rsid w:val="00D81664"/>
    <w:rsid w:val="00D84097"/>
    <w:rsid w:val="00D8506B"/>
    <w:rsid w:val="00D85340"/>
    <w:rsid w:val="00D92147"/>
    <w:rsid w:val="00D935DA"/>
    <w:rsid w:val="00D9455E"/>
    <w:rsid w:val="00D958D6"/>
    <w:rsid w:val="00DB02A6"/>
    <w:rsid w:val="00DB20F1"/>
    <w:rsid w:val="00DB36F5"/>
    <w:rsid w:val="00DB4774"/>
    <w:rsid w:val="00DC2762"/>
    <w:rsid w:val="00DC42FF"/>
    <w:rsid w:val="00DC4540"/>
    <w:rsid w:val="00DC4795"/>
    <w:rsid w:val="00DC58B9"/>
    <w:rsid w:val="00DC7217"/>
    <w:rsid w:val="00DD12AB"/>
    <w:rsid w:val="00DD45D8"/>
    <w:rsid w:val="00DE253B"/>
    <w:rsid w:val="00DE35C4"/>
    <w:rsid w:val="00DE50D2"/>
    <w:rsid w:val="00DE7C86"/>
    <w:rsid w:val="00DF2E44"/>
    <w:rsid w:val="00DF3C62"/>
    <w:rsid w:val="00DF4F45"/>
    <w:rsid w:val="00DF5DC9"/>
    <w:rsid w:val="00E03130"/>
    <w:rsid w:val="00E04561"/>
    <w:rsid w:val="00E069A9"/>
    <w:rsid w:val="00E1565E"/>
    <w:rsid w:val="00E17898"/>
    <w:rsid w:val="00E25FD7"/>
    <w:rsid w:val="00E26E87"/>
    <w:rsid w:val="00E31FC3"/>
    <w:rsid w:val="00E32D49"/>
    <w:rsid w:val="00E41A52"/>
    <w:rsid w:val="00E452C3"/>
    <w:rsid w:val="00E4690A"/>
    <w:rsid w:val="00E46C00"/>
    <w:rsid w:val="00E46F3D"/>
    <w:rsid w:val="00E474E1"/>
    <w:rsid w:val="00E50E32"/>
    <w:rsid w:val="00E510D0"/>
    <w:rsid w:val="00E514CB"/>
    <w:rsid w:val="00E5288F"/>
    <w:rsid w:val="00E56D3D"/>
    <w:rsid w:val="00E63581"/>
    <w:rsid w:val="00E6369B"/>
    <w:rsid w:val="00E66FFB"/>
    <w:rsid w:val="00E71F8F"/>
    <w:rsid w:val="00E81630"/>
    <w:rsid w:val="00E8322A"/>
    <w:rsid w:val="00E90166"/>
    <w:rsid w:val="00E951DA"/>
    <w:rsid w:val="00EA454B"/>
    <w:rsid w:val="00EA4663"/>
    <w:rsid w:val="00EA7F37"/>
    <w:rsid w:val="00EB0356"/>
    <w:rsid w:val="00EB2054"/>
    <w:rsid w:val="00EB332F"/>
    <w:rsid w:val="00EB47DC"/>
    <w:rsid w:val="00EB5872"/>
    <w:rsid w:val="00EB73BB"/>
    <w:rsid w:val="00EC6FE6"/>
    <w:rsid w:val="00ED02DA"/>
    <w:rsid w:val="00ED08B0"/>
    <w:rsid w:val="00ED27E6"/>
    <w:rsid w:val="00EE1C65"/>
    <w:rsid w:val="00EE2ED8"/>
    <w:rsid w:val="00EF1D2C"/>
    <w:rsid w:val="00EF2AAE"/>
    <w:rsid w:val="00EF7738"/>
    <w:rsid w:val="00F0043A"/>
    <w:rsid w:val="00F07ABD"/>
    <w:rsid w:val="00F1533B"/>
    <w:rsid w:val="00F175EF"/>
    <w:rsid w:val="00F17D75"/>
    <w:rsid w:val="00F22BA8"/>
    <w:rsid w:val="00F3202F"/>
    <w:rsid w:val="00F35204"/>
    <w:rsid w:val="00F3614B"/>
    <w:rsid w:val="00F3658F"/>
    <w:rsid w:val="00F37D6B"/>
    <w:rsid w:val="00F51292"/>
    <w:rsid w:val="00F52D6C"/>
    <w:rsid w:val="00F5555E"/>
    <w:rsid w:val="00F56A04"/>
    <w:rsid w:val="00F56E12"/>
    <w:rsid w:val="00F632AC"/>
    <w:rsid w:val="00F63A9D"/>
    <w:rsid w:val="00F64216"/>
    <w:rsid w:val="00F67A31"/>
    <w:rsid w:val="00F72DEA"/>
    <w:rsid w:val="00F746DB"/>
    <w:rsid w:val="00F74BED"/>
    <w:rsid w:val="00F74D46"/>
    <w:rsid w:val="00F7508D"/>
    <w:rsid w:val="00F77180"/>
    <w:rsid w:val="00F82797"/>
    <w:rsid w:val="00F86FD2"/>
    <w:rsid w:val="00F926EB"/>
    <w:rsid w:val="00F94F41"/>
    <w:rsid w:val="00F9541B"/>
    <w:rsid w:val="00F95EE4"/>
    <w:rsid w:val="00FA1DFF"/>
    <w:rsid w:val="00FA3803"/>
    <w:rsid w:val="00FA4B6A"/>
    <w:rsid w:val="00FB2CDB"/>
    <w:rsid w:val="00FB3016"/>
    <w:rsid w:val="00FB337D"/>
    <w:rsid w:val="00FB3A9F"/>
    <w:rsid w:val="00FB6EAF"/>
    <w:rsid w:val="00FB734A"/>
    <w:rsid w:val="00FC4B0F"/>
    <w:rsid w:val="00FC705F"/>
    <w:rsid w:val="00FC744D"/>
    <w:rsid w:val="00FD02FE"/>
    <w:rsid w:val="00FD08B1"/>
    <w:rsid w:val="00FD5C4E"/>
    <w:rsid w:val="00FD7FC3"/>
    <w:rsid w:val="00FE179C"/>
    <w:rsid w:val="00FE1CB3"/>
    <w:rsid w:val="00FE1DF0"/>
    <w:rsid w:val="00FE311F"/>
    <w:rsid w:val="00FE43A2"/>
    <w:rsid w:val="00FF1A7C"/>
    <w:rsid w:val="00FF55AD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24A6B-1AA9-43C0-8F94-32B35CA4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676"/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5D77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qFormat/>
    <w:rsid w:val="00C30C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7B4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iperligao">
    <w:name w:val="Hyperlink"/>
    <w:basedOn w:val="Tipodeletrapredefinidodopargrafo"/>
    <w:uiPriority w:val="99"/>
    <w:unhideWhenUsed/>
    <w:rsid w:val="007B4084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B4084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7B4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numbering" w:customStyle="1" w:styleId="NoList1">
    <w:name w:val="No List1"/>
    <w:next w:val="Semlista"/>
    <w:uiPriority w:val="99"/>
    <w:semiHidden/>
    <w:unhideWhenUsed/>
    <w:rsid w:val="00EF2AAE"/>
  </w:style>
  <w:style w:type="table" w:styleId="Tabelacomgrelha">
    <w:name w:val="Table Grid"/>
    <w:basedOn w:val="Tabelanormal"/>
    <w:uiPriority w:val="39"/>
    <w:rsid w:val="00D07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77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bealho">
    <w:name w:val="header"/>
    <w:basedOn w:val="Normal"/>
    <w:link w:val="CabealhoCarter"/>
    <w:uiPriority w:val="99"/>
    <w:unhideWhenUsed/>
    <w:rsid w:val="00D077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0777E"/>
  </w:style>
  <w:style w:type="paragraph" w:styleId="Rodap">
    <w:name w:val="footer"/>
    <w:basedOn w:val="Normal"/>
    <w:link w:val="RodapCarter"/>
    <w:uiPriority w:val="99"/>
    <w:unhideWhenUsed/>
    <w:rsid w:val="00D077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0777E"/>
  </w:style>
  <w:style w:type="paragraph" w:styleId="Textodenotaderodap">
    <w:name w:val="footnote text"/>
    <w:basedOn w:val="Normal"/>
    <w:link w:val="TextodenotaderodapCarter"/>
    <w:uiPriority w:val="99"/>
    <w:unhideWhenUsed/>
    <w:rsid w:val="00D0777E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D0777E"/>
    <w:rPr>
      <w:sz w:val="20"/>
      <w:szCs w:val="20"/>
    </w:rPr>
  </w:style>
  <w:style w:type="character" w:styleId="Refdenotaderodap">
    <w:name w:val="footnote reference"/>
    <w:basedOn w:val="Tipodeletrapredefinidodopargrafo"/>
    <w:semiHidden/>
    <w:unhideWhenUsed/>
    <w:rsid w:val="00D0777E"/>
    <w:rPr>
      <w:vertAlign w:val="superscript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D0777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D0777E"/>
    <w:rPr>
      <w:rFonts w:ascii="Consolas" w:hAnsi="Consolas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0777E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D07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0777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Tipodeletrapredefinidodopargrafo"/>
    <w:rsid w:val="00D0777E"/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C30C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E2425"/>
    <w:pPr>
      <w:widowControl w:val="0"/>
      <w:autoSpaceDE w:val="0"/>
      <w:autoSpaceDN w:val="0"/>
      <w:spacing w:before="96" w:after="0" w:line="240" w:lineRule="auto"/>
      <w:ind w:left="170"/>
      <w:jc w:val="center"/>
    </w:pPr>
    <w:rPr>
      <w:rFonts w:ascii="Verdana" w:eastAsia="Verdana" w:hAnsi="Verdana" w:cs="Verdana"/>
      <w:lang w:val="es-ES"/>
    </w:rPr>
  </w:style>
  <w:style w:type="paragraph" w:styleId="Corpodetexto">
    <w:name w:val="Body Text"/>
    <w:basedOn w:val="Normal"/>
    <w:link w:val="CorpodetextoCarter"/>
    <w:uiPriority w:val="1"/>
    <w:qFormat/>
    <w:rsid w:val="00F5129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s-E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F51292"/>
    <w:rPr>
      <w:rFonts w:ascii="Arial" w:eastAsia="Arial" w:hAnsi="Arial" w:cs="Arial"/>
      <w:sz w:val="20"/>
      <w:szCs w:val="20"/>
      <w:lang w:val="es-ES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5D771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table" w:styleId="TabeladeGrelha4-Destaque5">
    <w:name w:val="Grid Table 4 Accent 5"/>
    <w:basedOn w:val="Tabelanormal"/>
    <w:uiPriority w:val="49"/>
    <w:rsid w:val="005D771B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deGrelha2">
    <w:name w:val="Grid Table 2"/>
    <w:basedOn w:val="Tabelanormal"/>
    <w:uiPriority w:val="47"/>
    <w:rsid w:val="0020354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elha3-Destaque1">
    <w:name w:val="Grid Table 3 Accent 1"/>
    <w:basedOn w:val="Tabelanormal"/>
    <w:uiPriority w:val="48"/>
    <w:rsid w:val="0020354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deLista7Colorida-Destaque3">
    <w:name w:val="List Table 7 Colorful Accent 3"/>
    <w:basedOn w:val="Tabelanormal"/>
    <w:uiPriority w:val="52"/>
    <w:rsid w:val="0020354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1Clara">
    <w:name w:val="List Table 1 Light"/>
    <w:basedOn w:val="Tabelanormal"/>
    <w:uiPriority w:val="46"/>
    <w:rsid w:val="002035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elha1Clara">
    <w:name w:val="Grid Table 1 Light"/>
    <w:basedOn w:val="Tabelanormal"/>
    <w:uiPriority w:val="46"/>
    <w:rsid w:val="0020354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elha4-Destaque2">
    <w:name w:val="Grid Table 4 Accent 2"/>
    <w:basedOn w:val="Tabelanormal"/>
    <w:uiPriority w:val="49"/>
    <w:rsid w:val="00C6617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62830">
              <w:marLeft w:val="15"/>
              <w:marRight w:val="15"/>
              <w:marTop w:val="15"/>
              <w:marBottom w:val="15"/>
              <w:divBdr>
                <w:top w:val="single" w:sz="2" w:space="2" w:color="DDDDDD"/>
                <w:left w:val="single" w:sz="2" w:space="2" w:color="DDDDDD"/>
                <w:bottom w:val="single" w:sz="2" w:space="2" w:color="DDDDDD"/>
                <w:right w:val="single" w:sz="2" w:space="2" w:color="DDDDDD"/>
              </w:divBdr>
            </w:div>
          </w:divsChild>
        </w:div>
      </w:divsChild>
    </w:div>
    <w:div w:id="63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12004">
              <w:marLeft w:val="15"/>
              <w:marRight w:val="15"/>
              <w:marTop w:val="15"/>
              <w:marBottom w:val="15"/>
              <w:divBdr>
                <w:top w:val="single" w:sz="2" w:space="2" w:color="DDDDDD"/>
                <w:left w:val="single" w:sz="2" w:space="2" w:color="DDDDDD"/>
                <w:bottom w:val="single" w:sz="2" w:space="2" w:color="DDDDDD"/>
                <w:right w:val="single" w:sz="2" w:space="2" w:color="DDDDDD"/>
              </w:divBdr>
            </w:div>
          </w:divsChild>
        </w:div>
        <w:div w:id="19984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0211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96521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50768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64705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7415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9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2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2934">
              <w:marLeft w:val="0"/>
              <w:marRight w:val="0"/>
              <w:marTop w:val="0"/>
              <w:marBottom w:val="150"/>
              <w:divBdr>
                <w:top w:val="single" w:sz="6" w:space="0" w:color="E4E4E4"/>
                <w:left w:val="single" w:sz="6" w:space="0" w:color="E4E4E4"/>
                <w:bottom w:val="single" w:sz="6" w:space="0" w:color="E4E4E4"/>
                <w:right w:val="single" w:sz="6" w:space="0" w:color="E4E4E4"/>
              </w:divBdr>
            </w:div>
          </w:divsChild>
        </w:div>
      </w:divsChild>
    </w:div>
    <w:div w:id="14520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starsawards.eu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86922-08D8-4348-B1D0-4257AB603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307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Palma Andres</dc:creator>
  <cp:keywords/>
  <dc:description/>
  <cp:lastModifiedBy>Paulo</cp:lastModifiedBy>
  <cp:revision>15</cp:revision>
  <cp:lastPrinted>2023-07-14T11:05:00Z</cp:lastPrinted>
  <dcterms:created xsi:type="dcterms:W3CDTF">2024-02-26T08:27:00Z</dcterms:created>
  <dcterms:modified xsi:type="dcterms:W3CDTF">2024-02-26T09:49:00Z</dcterms:modified>
</cp:coreProperties>
</file>